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32E9" w14:textId="77777777" w:rsidR="00735013" w:rsidRPr="00BC5DF0" w:rsidRDefault="00735013" w:rsidP="0073501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666666"/>
          <w:sz w:val="36"/>
          <w:szCs w:val="36"/>
          <w:lang w:eastAsia="es-CL"/>
        </w:rPr>
      </w:pPr>
      <w:r w:rsidRPr="00BC5DF0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s-CL"/>
        </w:rPr>
        <w:t xml:space="preserve">Formación </w:t>
      </w:r>
      <w:r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s-CL"/>
        </w:rPr>
        <w:t xml:space="preserve">de </w:t>
      </w:r>
      <w:r w:rsidRPr="00BC5DF0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s-CL"/>
        </w:rPr>
        <w:t>Terapeutas</w:t>
      </w:r>
      <w:r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s-CL"/>
        </w:rPr>
        <w:t xml:space="preserve"> en Bioingeniería Cuántica </w:t>
      </w:r>
    </w:p>
    <w:p w14:paraId="3CF4FB12" w14:textId="77777777" w:rsidR="00735013" w:rsidRPr="00BD3948" w:rsidRDefault="00735013" w:rsidP="0073501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F5496" w:themeColor="accent1" w:themeShade="BF"/>
          <w:sz w:val="36"/>
          <w:szCs w:val="36"/>
          <w:lang w:eastAsia="es-CL"/>
        </w:rPr>
      </w:pPr>
      <w:r w:rsidRPr="00BD3948">
        <w:rPr>
          <w:rFonts w:eastAsia="Times New Roman" w:cstheme="minorHAnsi"/>
          <w:color w:val="2F5496" w:themeColor="accent1" w:themeShade="BF"/>
          <w:sz w:val="36"/>
          <w:szCs w:val="36"/>
          <w:bdr w:val="none" w:sz="0" w:space="0" w:color="auto" w:frame="1"/>
          <w:lang w:eastAsia="es-CL"/>
        </w:rPr>
        <w:t>Modalidad 5 Fines de Semana</w:t>
      </w:r>
    </w:p>
    <w:p w14:paraId="1D50C712" w14:textId="77777777" w:rsidR="00735013" w:rsidRPr="00BC5DF0" w:rsidRDefault="00735013" w:rsidP="00735013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eastAsia="Times New Roman" w:cstheme="minorHAnsi"/>
          <w:color w:val="333333"/>
          <w:sz w:val="36"/>
          <w:szCs w:val="36"/>
          <w:lang w:eastAsia="es-CL"/>
        </w:rPr>
      </w:pPr>
      <w:r w:rsidRPr="00BC5DF0">
        <w:rPr>
          <w:rFonts w:eastAsia="Times New Roman" w:cstheme="minorHAnsi"/>
          <w:color w:val="333333"/>
          <w:sz w:val="36"/>
          <w:szCs w:val="36"/>
          <w:bdr w:val="none" w:sz="0" w:space="0" w:color="auto" w:frame="1"/>
          <w:lang w:eastAsia="es-CL"/>
        </w:rPr>
        <w:t>Profesora Internacional IBC</w:t>
      </w:r>
    </w:p>
    <w:p w14:paraId="3EF1B5BC" w14:textId="77777777" w:rsidR="00735013" w:rsidRPr="00BD3948" w:rsidRDefault="00735013" w:rsidP="0073501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F5496" w:themeColor="accent1" w:themeShade="BF"/>
          <w:sz w:val="36"/>
          <w:szCs w:val="36"/>
          <w:lang w:eastAsia="es-CL"/>
        </w:rPr>
      </w:pPr>
      <w:r w:rsidRPr="00BD3948">
        <w:rPr>
          <w:rFonts w:eastAsia="Times New Roman" w:cstheme="minorHAnsi"/>
          <w:color w:val="2F5496" w:themeColor="accent1" w:themeShade="BF"/>
          <w:sz w:val="36"/>
          <w:szCs w:val="36"/>
          <w:bdr w:val="none" w:sz="0" w:space="0" w:color="auto" w:frame="1"/>
          <w:lang w:eastAsia="es-CL"/>
        </w:rPr>
        <w:t>Margarita Ortega González</w:t>
      </w:r>
    </w:p>
    <w:p w14:paraId="59D5CFFA" w14:textId="77777777" w:rsidR="00735013" w:rsidRPr="00BC5DF0" w:rsidRDefault="00735013" w:rsidP="0073501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666666"/>
          <w:sz w:val="36"/>
          <w:szCs w:val="36"/>
          <w:lang w:eastAsia="es-CL"/>
        </w:rPr>
      </w:pPr>
      <w:r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s-CL"/>
        </w:rPr>
        <w:t xml:space="preserve">Lugar: </w:t>
      </w:r>
      <w:r w:rsidRPr="00BC5DF0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s-CL"/>
        </w:rPr>
        <w:t xml:space="preserve">Machalí Sexta </w:t>
      </w:r>
      <w:r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s-CL"/>
        </w:rPr>
        <w:t>R</w:t>
      </w:r>
      <w:r w:rsidRPr="00BC5DF0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s-CL"/>
        </w:rPr>
        <w:t xml:space="preserve">egión Chile </w:t>
      </w:r>
    </w:p>
    <w:p w14:paraId="7A988C1F" w14:textId="77777777" w:rsidR="00735013" w:rsidRDefault="00735013" w:rsidP="00735013">
      <w:pPr>
        <w:shd w:val="clear" w:color="auto" w:fill="FFFFFF"/>
        <w:spacing w:after="0" w:line="240" w:lineRule="auto"/>
        <w:jc w:val="center"/>
        <w:textAlignment w:val="baseline"/>
      </w:pPr>
    </w:p>
    <w:p w14:paraId="49448D74" w14:textId="77777777" w:rsidR="00735013" w:rsidRDefault="00735013" w:rsidP="00735013">
      <w:pPr>
        <w:shd w:val="clear" w:color="auto" w:fill="FFFFFF"/>
        <w:spacing w:after="0" w:line="240" w:lineRule="auto"/>
        <w:jc w:val="center"/>
        <w:textAlignment w:val="baseline"/>
      </w:pPr>
    </w:p>
    <w:p w14:paraId="65F36F48" w14:textId="77777777" w:rsidR="00735013" w:rsidRDefault="00735013" w:rsidP="00735013">
      <w:pPr>
        <w:shd w:val="clear" w:color="auto" w:fill="FFFFFF"/>
        <w:spacing w:after="0" w:line="240" w:lineRule="auto"/>
        <w:jc w:val="center"/>
        <w:textAlignment w:val="baseli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49C931" wp14:editId="05B81FCA">
            <wp:simplePos x="0" y="0"/>
            <wp:positionH relativeFrom="margin">
              <wp:posOffset>716280</wp:posOffset>
            </wp:positionH>
            <wp:positionV relativeFrom="paragraph">
              <wp:posOffset>5715</wp:posOffset>
            </wp:positionV>
            <wp:extent cx="4410075" cy="2443480"/>
            <wp:effectExtent l="0" t="0" r="9525" b="0"/>
            <wp:wrapSquare wrapText="bothSides"/>
            <wp:docPr id="1" name="Imagen 1" descr="La imagen puede contener: n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noc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11CAF" w14:textId="77777777" w:rsidR="00735013" w:rsidRDefault="00735013" w:rsidP="00735013">
      <w:pPr>
        <w:shd w:val="clear" w:color="auto" w:fill="FFFFFF"/>
        <w:spacing w:after="0" w:line="240" w:lineRule="auto"/>
        <w:jc w:val="center"/>
        <w:textAlignment w:val="baseline"/>
      </w:pPr>
    </w:p>
    <w:p w14:paraId="10B64543" w14:textId="77777777" w:rsidR="00735013" w:rsidRDefault="00735013" w:rsidP="00735013">
      <w:pPr>
        <w:shd w:val="clear" w:color="auto" w:fill="FFFFFF"/>
        <w:spacing w:after="0" w:line="360" w:lineRule="auto"/>
        <w:textAlignment w:val="baseline"/>
      </w:pPr>
    </w:p>
    <w:p w14:paraId="3B8BCD18" w14:textId="77777777" w:rsidR="00735013" w:rsidRDefault="00735013" w:rsidP="00735013">
      <w:pPr>
        <w:shd w:val="clear" w:color="auto" w:fill="FFFFFF"/>
        <w:spacing w:after="0" w:line="360" w:lineRule="auto"/>
        <w:textAlignment w:val="baseline"/>
      </w:pPr>
    </w:p>
    <w:p w14:paraId="7D47DC92" w14:textId="77777777" w:rsidR="00735013" w:rsidRDefault="00735013" w:rsidP="00735013">
      <w:pPr>
        <w:shd w:val="clear" w:color="auto" w:fill="FFFFFF"/>
        <w:spacing w:after="0" w:line="360" w:lineRule="auto"/>
        <w:textAlignment w:val="baseline"/>
      </w:pPr>
    </w:p>
    <w:p w14:paraId="48E5B87C" w14:textId="77777777" w:rsidR="00735013" w:rsidRDefault="00735013" w:rsidP="00735013">
      <w:pPr>
        <w:shd w:val="clear" w:color="auto" w:fill="FFFFFF"/>
        <w:spacing w:after="0" w:line="360" w:lineRule="auto"/>
        <w:textAlignment w:val="baseline"/>
      </w:pPr>
    </w:p>
    <w:p w14:paraId="2FE3592B" w14:textId="77777777" w:rsidR="00735013" w:rsidRDefault="00735013" w:rsidP="00735013">
      <w:pPr>
        <w:shd w:val="clear" w:color="auto" w:fill="FFFFFF"/>
        <w:spacing w:after="0" w:line="360" w:lineRule="auto"/>
        <w:textAlignment w:val="baseline"/>
      </w:pPr>
    </w:p>
    <w:p w14:paraId="3FE0A495" w14:textId="77777777" w:rsidR="00735013" w:rsidRDefault="00735013" w:rsidP="00735013">
      <w:pPr>
        <w:shd w:val="clear" w:color="auto" w:fill="FFFFFF"/>
        <w:spacing w:after="0" w:line="360" w:lineRule="auto"/>
        <w:textAlignment w:val="baseline"/>
      </w:pPr>
    </w:p>
    <w:p w14:paraId="2816B96E" w14:textId="77777777" w:rsidR="00735013" w:rsidRDefault="00735013" w:rsidP="00735013">
      <w:pPr>
        <w:shd w:val="clear" w:color="auto" w:fill="FFFFFF"/>
        <w:spacing w:after="0" w:line="360" w:lineRule="auto"/>
        <w:textAlignment w:val="baseline"/>
      </w:pPr>
    </w:p>
    <w:p w14:paraId="0AD46783" w14:textId="77777777" w:rsidR="00735013" w:rsidRDefault="00735013" w:rsidP="00735013">
      <w:pPr>
        <w:shd w:val="clear" w:color="auto" w:fill="FFFFFF"/>
        <w:spacing w:after="0" w:line="360" w:lineRule="auto"/>
        <w:textAlignment w:val="baseline"/>
      </w:pPr>
    </w:p>
    <w:p w14:paraId="1193C90F" w14:textId="77777777" w:rsidR="00735013" w:rsidRDefault="00735013" w:rsidP="00735013">
      <w:pPr>
        <w:shd w:val="clear" w:color="auto" w:fill="FFFFFF"/>
        <w:spacing w:after="0" w:line="360" w:lineRule="auto"/>
        <w:textAlignment w:val="baseline"/>
      </w:pPr>
    </w:p>
    <w:p w14:paraId="6D950E53" w14:textId="77777777" w:rsidR="00735013" w:rsidRDefault="00735013" w:rsidP="00735013">
      <w:pPr>
        <w:spacing w:line="360" w:lineRule="auto"/>
      </w:pPr>
    </w:p>
    <w:p w14:paraId="0A538A1B" w14:textId="77777777" w:rsidR="00735013" w:rsidRPr="003A7B83" w:rsidRDefault="00735013" w:rsidP="00735013">
      <w:pPr>
        <w:spacing w:line="360" w:lineRule="auto"/>
        <w:jc w:val="center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3A7B83">
        <w:rPr>
          <w:rFonts w:cstheme="minorHAnsi"/>
          <w:b/>
          <w:bCs/>
          <w:color w:val="2F5496" w:themeColor="accent1" w:themeShade="BF"/>
          <w:sz w:val="24"/>
          <w:szCs w:val="24"/>
        </w:rPr>
        <w:t>FORMACIÓN DE BIOINGENIEROS CUANTICOS</w:t>
      </w:r>
    </w:p>
    <w:p w14:paraId="41E5DC57" w14:textId="77777777" w:rsidR="00735013" w:rsidRPr="003A7B83" w:rsidRDefault="00735013" w:rsidP="00735013">
      <w:pPr>
        <w:spacing w:line="360" w:lineRule="auto"/>
        <w:jc w:val="both"/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>Bioingeniería Cuántica, es una metodología terapéutica y de conocimiento, que se basa en la lectura del pulso.</w:t>
      </w:r>
    </w:p>
    <w:p w14:paraId="2A42C7BB" w14:textId="77777777" w:rsidR="00735013" w:rsidRPr="003A7B83" w:rsidRDefault="00735013" w:rsidP="00735013">
      <w:pPr>
        <w:spacing w:line="360" w:lineRule="auto"/>
        <w:jc w:val="both"/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>A través de este y junto con el manejo de la información cuántica, la correcta calidad frecuencial en la intención-atención y compasión, se logra el equilibrio del Ser humano y cualquier estructura de conciencia (individual o colectiva).</w:t>
      </w:r>
    </w:p>
    <w:p w14:paraId="5EF50768" w14:textId="77777777" w:rsidR="00735013" w:rsidRPr="003A7B83" w:rsidRDefault="00735013" w:rsidP="00735013">
      <w:pPr>
        <w:spacing w:line="360" w:lineRule="auto"/>
        <w:jc w:val="both"/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>*Vivir desde el Corazón y su Inteligencia cambia tu vida y la de todo tu entorno*</w:t>
      </w:r>
    </w:p>
    <w:p w14:paraId="7929FCA4" w14:textId="77777777" w:rsidR="00735013" w:rsidRPr="003A7B83" w:rsidRDefault="00735013" w:rsidP="00735013">
      <w:pPr>
        <w:spacing w:line="360" w:lineRule="auto"/>
        <w:jc w:val="both"/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 xml:space="preserve">Aprenderás a realizar la lectura del pulso vital y cuántico- toroidal (descubrimiento de la directora de Bioingeniería Cuántica, Sandra Fernández) Esto te permite acceder a tratamientos totalmente personalizados y salir de los protocolos generales, porque cada caso y cada momento es único e irrepetible. Cada terapia se convierte en una combinación </w:t>
      </w:r>
      <w:r w:rsidRPr="003A7B83">
        <w:rPr>
          <w:rFonts w:cstheme="minorHAnsi"/>
          <w:sz w:val="24"/>
          <w:szCs w:val="24"/>
        </w:rPr>
        <w:lastRenderedPageBreak/>
        <w:t>única de elementos que permiten la recuperación y el tratamiento de la coherencia. Cada tratamiento es un aprendizaje vital increíble.</w:t>
      </w:r>
    </w:p>
    <w:p w14:paraId="5ACE13F1" w14:textId="77777777" w:rsidR="00735013" w:rsidRPr="003A7B83" w:rsidRDefault="00735013" w:rsidP="00735013">
      <w:pPr>
        <w:spacing w:line="360" w:lineRule="auto"/>
        <w:jc w:val="both"/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>Esta metodología nos aporta un conjunto de conocimientos y técnicas científicas y metafísicas de la biología de la conciencia aplicadas al desarrollo y resolución de problemas que afectan a todas las estructuras de la vida. ¡¡¡Se puede tratar y ordenar cualquier asunto, lugar, información!!!</w:t>
      </w:r>
    </w:p>
    <w:p w14:paraId="2EDFE1D6" w14:textId="77777777" w:rsidR="00735013" w:rsidRPr="003A7B83" w:rsidRDefault="00735013" w:rsidP="00735013">
      <w:pPr>
        <w:spacing w:line="360" w:lineRule="auto"/>
        <w:jc w:val="both"/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>Bioingeniería cuántica, la Ingeniería de la Vida, nos plantea una nueva forma de aprendizaje que integra los dos hemisferios cerebrales a través de enseñar y sentir la información. Se trabajará con el hemisferio derecho del cerebro e integraría a través de las prácticas terapéuticas en toda la estructura cerebral y del ser.</w:t>
      </w:r>
    </w:p>
    <w:p w14:paraId="5DE7AE0D" w14:textId="77777777" w:rsidR="00735013" w:rsidRPr="003A7B83" w:rsidRDefault="00735013" w:rsidP="00735013">
      <w:pPr>
        <w:spacing w:line="360" w:lineRule="auto"/>
        <w:jc w:val="both"/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>La preparación de los alumnos y el entrenamiento de su coherencia, confianza y fluidez es una parte indispensable de su enfoque.</w:t>
      </w:r>
    </w:p>
    <w:p w14:paraId="1C0D045D" w14:textId="77777777" w:rsidR="00735013" w:rsidRPr="003A7B83" w:rsidRDefault="00735013" w:rsidP="00735013">
      <w:pPr>
        <w:spacing w:line="360" w:lineRule="auto"/>
        <w:jc w:val="both"/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>Al terminar este curso, serás una versión mejorada de ti mismo, llegarás a niveles de Información que no habrías imaginado.</w:t>
      </w:r>
    </w:p>
    <w:p w14:paraId="3A6D1CE2" w14:textId="77777777" w:rsidR="00735013" w:rsidRPr="003A7B83" w:rsidRDefault="00735013" w:rsidP="00735013">
      <w:pPr>
        <w:spacing w:line="360" w:lineRule="auto"/>
        <w:jc w:val="both"/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>Y lo mejor de todo, es que podrás tratar y atender a personas con herramientas que realmente aporten ese poder y Libertad en sí mismos.</w:t>
      </w:r>
    </w:p>
    <w:p w14:paraId="06F9CD51" w14:textId="77777777" w:rsidR="00735013" w:rsidRPr="003A7B83" w:rsidRDefault="00735013" w:rsidP="00735013">
      <w:pPr>
        <w:spacing w:line="360" w:lineRule="auto"/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 xml:space="preserve">Si sientes que quieres mejorar tu vida y la de los demás a partir de hoy. </w:t>
      </w:r>
    </w:p>
    <w:p w14:paraId="38464D48" w14:textId="77777777" w:rsidR="00735013" w:rsidRPr="003A7B83" w:rsidRDefault="00735013" w:rsidP="00735013">
      <w:pPr>
        <w:spacing w:line="360" w:lineRule="auto"/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 xml:space="preserve">Si sientes las ganas de aprender esta metodología que te lleve a tu siguiente paso evolutivo. </w:t>
      </w:r>
    </w:p>
    <w:p w14:paraId="7C0F871D" w14:textId="77777777" w:rsidR="00735013" w:rsidRPr="003A7B83" w:rsidRDefault="00735013" w:rsidP="00735013">
      <w:pPr>
        <w:spacing w:line="360" w:lineRule="auto"/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 xml:space="preserve">Si sientes que ya es hora de invertir en ti. </w:t>
      </w:r>
    </w:p>
    <w:p w14:paraId="7ABF5A12" w14:textId="77777777" w:rsidR="00735013" w:rsidRPr="003A7B83" w:rsidRDefault="00735013" w:rsidP="00735013">
      <w:pPr>
        <w:spacing w:line="360" w:lineRule="auto"/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 xml:space="preserve">Te invito a que te formes como Bioingeniero y a recibir la preparación para conseguirlo. </w:t>
      </w:r>
    </w:p>
    <w:p w14:paraId="19EF4C2B" w14:textId="77777777" w:rsidR="00735013" w:rsidRPr="003A7B83" w:rsidRDefault="00735013" w:rsidP="00735013">
      <w:pPr>
        <w:rPr>
          <w:rFonts w:cstheme="minorHAnsi"/>
          <w:sz w:val="24"/>
          <w:szCs w:val="24"/>
        </w:rPr>
      </w:pPr>
      <w:r w:rsidRPr="003A7B83">
        <w:rPr>
          <w:rFonts w:cstheme="minorHAnsi"/>
          <w:sz w:val="24"/>
          <w:szCs w:val="24"/>
        </w:rPr>
        <w:t>*Bienvenidos a Bioingeniería Cuántica*</w:t>
      </w:r>
    </w:p>
    <w:p w14:paraId="4E292A10" w14:textId="2D0134DA" w:rsidR="009108FB" w:rsidRPr="003A7B83" w:rsidRDefault="009108FB">
      <w:pPr>
        <w:rPr>
          <w:rFonts w:cstheme="minorHAnsi"/>
          <w:sz w:val="24"/>
          <w:szCs w:val="24"/>
        </w:rPr>
      </w:pPr>
    </w:p>
    <w:p w14:paraId="225567FD" w14:textId="418311C1" w:rsidR="00735013" w:rsidRPr="003A7B83" w:rsidRDefault="00735013">
      <w:pPr>
        <w:rPr>
          <w:rFonts w:cstheme="minorHAnsi"/>
          <w:sz w:val="24"/>
          <w:szCs w:val="24"/>
        </w:rPr>
      </w:pPr>
    </w:p>
    <w:p w14:paraId="5C4CDF78" w14:textId="0C25EDF1" w:rsidR="00735013" w:rsidRPr="003A7B83" w:rsidRDefault="00735013">
      <w:pPr>
        <w:rPr>
          <w:rFonts w:cstheme="minorHAnsi"/>
          <w:sz w:val="24"/>
          <w:szCs w:val="24"/>
        </w:rPr>
      </w:pPr>
    </w:p>
    <w:p w14:paraId="0F30873F" w14:textId="77777777" w:rsidR="00735013" w:rsidRPr="00986AEE" w:rsidRDefault="00735013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  <w:r w:rsidRPr="00986AEE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  <w:lastRenderedPageBreak/>
        <w:t>INFORMACIÓN PRÁCTICA</w:t>
      </w:r>
    </w:p>
    <w:p w14:paraId="53C1307C" w14:textId="77777777" w:rsidR="00735013" w:rsidRPr="00986AEE" w:rsidRDefault="00735013" w:rsidP="00735013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986AEE">
        <w:rPr>
          <w:rFonts w:eastAsia="Times New Roman" w:cstheme="minorHAnsi"/>
          <w:b/>
          <w:bCs/>
          <w:color w:val="292929"/>
          <w:sz w:val="24"/>
          <w:szCs w:val="24"/>
          <w:bdr w:val="none" w:sz="0" w:space="0" w:color="auto" w:frame="1"/>
          <w:lang w:eastAsia="es-CL"/>
        </w:rPr>
        <w:t>Docente:</w:t>
      </w:r>
      <w:r w:rsidRPr="00986AEE">
        <w:rPr>
          <w:rFonts w:eastAsia="Times New Roman" w:cstheme="minorHAnsi"/>
          <w:color w:val="292929"/>
          <w:sz w:val="24"/>
          <w:szCs w:val="24"/>
          <w:lang w:eastAsia="es-CL"/>
        </w:rPr>
        <w:t> </w:t>
      </w: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Margarita Ortega González </w:t>
      </w:r>
    </w:p>
    <w:p w14:paraId="356DF285" w14:textId="141F23F6" w:rsidR="00735013" w:rsidRPr="003A7B83" w:rsidRDefault="00735013" w:rsidP="00735013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986AEE">
        <w:rPr>
          <w:rFonts w:eastAsia="Times New Roman" w:cstheme="minorHAnsi"/>
          <w:b/>
          <w:bCs/>
          <w:color w:val="292929"/>
          <w:sz w:val="24"/>
          <w:szCs w:val="24"/>
          <w:bdr w:val="none" w:sz="0" w:space="0" w:color="auto" w:frame="1"/>
          <w:lang w:eastAsia="es-CL"/>
        </w:rPr>
        <w:t>Reservas e inscripciones</w:t>
      </w:r>
      <w:r w:rsidRPr="00986AEE">
        <w:rPr>
          <w:rFonts w:eastAsia="Times New Roman" w:cstheme="minorHAnsi"/>
          <w:color w:val="292929"/>
          <w:sz w:val="24"/>
          <w:szCs w:val="24"/>
          <w:lang w:eastAsia="es-CL"/>
        </w:rPr>
        <w:t xml:space="preserve">: </w:t>
      </w: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Terapias Integrales </w:t>
      </w: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bioQu</w:t>
      </w:r>
      <w:proofErr w:type="spellEnd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Machalí</w:t>
      </w:r>
      <w:r w:rsidR="00B3353A">
        <w:rPr>
          <w:rFonts w:eastAsia="Times New Roman" w:cstheme="minorHAnsi"/>
          <w:color w:val="292929"/>
          <w:sz w:val="24"/>
          <w:szCs w:val="24"/>
          <w:lang w:eastAsia="es-CL"/>
        </w:rPr>
        <w:t>,</w:t>
      </w: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Chile</w:t>
      </w:r>
    </w:p>
    <w:p w14:paraId="55FD9A41" w14:textId="77777777" w:rsidR="00735013" w:rsidRPr="00986AEE" w:rsidRDefault="00735013" w:rsidP="00735013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b/>
          <w:bCs/>
          <w:color w:val="292929"/>
          <w:sz w:val="24"/>
          <w:szCs w:val="24"/>
          <w:lang w:eastAsia="es-CL"/>
        </w:rPr>
        <w:t>Coordinador:</w:t>
      </w: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Felipe López O.</w:t>
      </w:r>
      <w:r w:rsidRPr="00986AEE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</w:t>
      </w:r>
    </w:p>
    <w:p w14:paraId="7D138374" w14:textId="77777777" w:rsidR="00735013" w:rsidRPr="00986AEE" w:rsidRDefault="00735013" w:rsidP="00735013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986AEE">
        <w:rPr>
          <w:rFonts w:eastAsia="Times New Roman" w:cstheme="minorHAnsi"/>
          <w:b/>
          <w:bCs/>
          <w:color w:val="292929"/>
          <w:sz w:val="24"/>
          <w:szCs w:val="24"/>
          <w:bdr w:val="none" w:sz="0" w:space="0" w:color="auto" w:frame="1"/>
          <w:lang w:eastAsia="es-CL"/>
        </w:rPr>
        <w:t>Email:</w:t>
      </w:r>
      <w:r w:rsidRPr="00986AEE">
        <w:rPr>
          <w:rFonts w:eastAsia="Times New Roman" w:cstheme="minorHAnsi"/>
          <w:color w:val="292929"/>
          <w:sz w:val="24"/>
          <w:szCs w:val="24"/>
          <w:lang w:eastAsia="es-CL"/>
        </w:rPr>
        <w:t> </w:t>
      </w: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felipe@bioqu.cl</w:t>
      </w:r>
    </w:p>
    <w:p w14:paraId="70A70328" w14:textId="3EADBC6C" w:rsidR="00735013" w:rsidRPr="003A7B83" w:rsidRDefault="00C86D9A" w:rsidP="00735013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986AEE">
        <w:rPr>
          <w:rFonts w:eastAsia="Times New Roman" w:cstheme="minorHAnsi"/>
          <w:b/>
          <w:bCs/>
          <w:color w:val="292929"/>
          <w:sz w:val="24"/>
          <w:szCs w:val="24"/>
          <w:bdr w:val="none" w:sz="0" w:space="0" w:color="auto" w:frame="1"/>
          <w:lang w:eastAsia="es-CL"/>
        </w:rPr>
        <w:t>T</w:t>
      </w:r>
      <w:r>
        <w:rPr>
          <w:rFonts w:eastAsia="Times New Roman" w:cstheme="minorHAnsi"/>
          <w:b/>
          <w:bCs/>
          <w:color w:val="292929"/>
          <w:sz w:val="24"/>
          <w:szCs w:val="24"/>
          <w:bdr w:val="none" w:sz="0" w:space="0" w:color="auto" w:frame="1"/>
          <w:lang w:eastAsia="es-CL"/>
        </w:rPr>
        <w:t>eléfono</w:t>
      </w:r>
      <w:r w:rsidR="00735013" w:rsidRPr="00986AEE">
        <w:rPr>
          <w:rFonts w:eastAsia="Times New Roman" w:cstheme="minorHAnsi"/>
          <w:b/>
          <w:bCs/>
          <w:color w:val="292929"/>
          <w:sz w:val="24"/>
          <w:szCs w:val="24"/>
          <w:bdr w:val="none" w:sz="0" w:space="0" w:color="auto" w:frame="1"/>
          <w:lang w:eastAsia="es-CL"/>
        </w:rPr>
        <w:t>:</w:t>
      </w:r>
      <w:r w:rsidR="00735013" w:rsidRPr="00986AEE">
        <w:rPr>
          <w:rFonts w:eastAsia="Times New Roman" w:cstheme="minorHAnsi"/>
          <w:color w:val="292929"/>
          <w:sz w:val="24"/>
          <w:szCs w:val="24"/>
          <w:lang w:eastAsia="es-CL"/>
        </w:rPr>
        <w:t> ‎+</w:t>
      </w:r>
      <w:r w:rsidR="00735013" w:rsidRPr="003A7B83">
        <w:rPr>
          <w:rFonts w:eastAsia="Times New Roman" w:cstheme="minorHAnsi"/>
          <w:color w:val="292929"/>
          <w:sz w:val="24"/>
          <w:szCs w:val="24"/>
          <w:lang w:eastAsia="es-CL"/>
        </w:rPr>
        <w:t>569</w:t>
      </w:r>
      <w:r w:rsidR="00B3353A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</w:t>
      </w:r>
      <w:r w:rsidR="00735013" w:rsidRPr="003A7B83">
        <w:rPr>
          <w:rFonts w:eastAsia="Times New Roman" w:cstheme="minorHAnsi"/>
          <w:color w:val="292929"/>
          <w:sz w:val="24"/>
          <w:szCs w:val="24"/>
          <w:lang w:eastAsia="es-CL"/>
        </w:rPr>
        <w:t>93242463</w:t>
      </w:r>
    </w:p>
    <w:p w14:paraId="523105D9" w14:textId="2A225DB1" w:rsidR="00735013" w:rsidRDefault="00735013" w:rsidP="00735013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292929"/>
          <w:sz w:val="24"/>
          <w:szCs w:val="24"/>
          <w:bdr w:val="none" w:sz="0" w:space="0" w:color="auto" w:frame="1"/>
          <w:lang w:eastAsia="es-CL"/>
        </w:rPr>
      </w:pPr>
      <w:r w:rsidRPr="003A7B83">
        <w:rPr>
          <w:rFonts w:eastAsia="Times New Roman" w:cstheme="minorHAnsi"/>
          <w:b/>
          <w:bCs/>
          <w:color w:val="292929"/>
          <w:sz w:val="24"/>
          <w:szCs w:val="24"/>
          <w:bdr w:val="none" w:sz="0" w:space="0" w:color="auto" w:frame="1"/>
          <w:lang w:eastAsia="es-CL"/>
        </w:rPr>
        <w:t xml:space="preserve">Modalidad: </w:t>
      </w:r>
      <w:r w:rsidRPr="003A7B83">
        <w:rPr>
          <w:rFonts w:eastAsia="Times New Roman" w:cstheme="minorHAnsi"/>
          <w:color w:val="292929"/>
          <w:sz w:val="24"/>
          <w:szCs w:val="24"/>
          <w:bdr w:val="none" w:sz="0" w:space="0" w:color="auto" w:frame="1"/>
          <w:lang w:eastAsia="es-CL"/>
        </w:rPr>
        <w:t>5 fines de semana</w:t>
      </w:r>
    </w:p>
    <w:p w14:paraId="03711CB5" w14:textId="1FB594EE" w:rsidR="00B3353A" w:rsidRPr="003A7B83" w:rsidRDefault="00B3353A" w:rsidP="00735013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b/>
          <w:bCs/>
          <w:color w:val="292929"/>
          <w:sz w:val="24"/>
          <w:szCs w:val="24"/>
          <w:bdr w:val="none" w:sz="0" w:space="0" w:color="auto" w:frame="1"/>
          <w:lang w:eastAsia="es-CL"/>
        </w:rPr>
      </w:pPr>
      <w:r>
        <w:rPr>
          <w:rFonts w:eastAsia="Times New Roman" w:cstheme="minorHAnsi"/>
          <w:color w:val="292929"/>
          <w:sz w:val="24"/>
          <w:szCs w:val="24"/>
          <w:bdr w:val="none" w:sz="0" w:space="0" w:color="auto" w:frame="1"/>
          <w:lang w:eastAsia="es-CL"/>
        </w:rPr>
        <w:t>Lugar: Tierras Blancas 224-A Machalí, Sexta Región, Chile.</w:t>
      </w:r>
    </w:p>
    <w:p w14:paraId="09BDE75C" w14:textId="5F25A024" w:rsidR="0091236A" w:rsidRDefault="0091236A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417D5CF8" w14:textId="01647269" w:rsidR="00F82B9C" w:rsidRDefault="00F82B9C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0585D13B" w14:textId="79B888EB" w:rsidR="00F82B9C" w:rsidRDefault="00F82B9C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37698575" w14:textId="6631AB40" w:rsidR="00F82B9C" w:rsidRDefault="00F82B9C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1A83969C" w14:textId="4535A8C7" w:rsidR="00F82B9C" w:rsidRDefault="00F82B9C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3698A66C" w14:textId="193545B1" w:rsidR="00F82B9C" w:rsidRDefault="00F82B9C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2BBF6394" w14:textId="685BFB28" w:rsidR="00F82B9C" w:rsidRDefault="00F82B9C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44ECE34D" w14:textId="39385478" w:rsidR="00F82B9C" w:rsidRDefault="00F82B9C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410D5AB5" w14:textId="77777777" w:rsidR="00F82B9C" w:rsidRDefault="00F82B9C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70BCD2BB" w14:textId="09B3625F" w:rsidR="00F82B9C" w:rsidRDefault="00F82B9C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41D18D5C" w14:textId="1F28DAC4" w:rsidR="00B3353A" w:rsidRDefault="00B3353A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7D5D4A98" w14:textId="7F03AEAA" w:rsidR="00B3353A" w:rsidRDefault="00B3353A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4B509CEE" w14:textId="6EA122F6" w:rsidR="00B3353A" w:rsidRDefault="00B3353A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36C722AA" w14:textId="1089B1CC" w:rsidR="00B3353A" w:rsidRDefault="00B3353A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0D769104" w14:textId="18A5F8E2" w:rsidR="00B3353A" w:rsidRDefault="00B3353A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3249B2F2" w14:textId="5062B445" w:rsidR="00B3353A" w:rsidRDefault="00B3353A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75AAAA68" w14:textId="2F5854D7" w:rsidR="00B3353A" w:rsidRDefault="00B3353A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6ABB75B9" w14:textId="34A02E32" w:rsidR="00B3353A" w:rsidRDefault="00B3353A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4D90BFAD" w14:textId="4516214B" w:rsidR="00B3353A" w:rsidRDefault="00B3353A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7D082517" w14:textId="77777777" w:rsidR="00B3353A" w:rsidRDefault="00B3353A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</w:p>
    <w:p w14:paraId="112625D5" w14:textId="03122C89" w:rsidR="00735013" w:rsidRPr="00986AEE" w:rsidRDefault="00F82B9C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  <w:lastRenderedPageBreak/>
        <w:t xml:space="preserve">FORMACIÓN BIOINGENIERÍA CUÁNTICA: </w:t>
      </w:r>
      <w:r w:rsidR="00735013" w:rsidRPr="00986AEE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  <w:t>TEMARIO TEÓRICO</w:t>
      </w:r>
      <w:r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  <w:t xml:space="preserve"> </w:t>
      </w:r>
    </w:p>
    <w:p w14:paraId="7F8622F5" w14:textId="42C0C36D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Biología, ingeniería y cuántica aplicada a terapia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57F81540" w14:textId="78160C81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Medicina de la información cuántica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63542904" w14:textId="00EA9DE3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Física cuántica y metafísica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2EB66674" w14:textId="43B7CC08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Anatomía energética. Toroide, chacras, dipolos, líneas </w:t>
      </w: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axiatonales</w:t>
      </w:r>
      <w:proofErr w:type="spellEnd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, 12 meridianos, 8 vasos maravillosos, 3 </w:t>
      </w: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dantiens</w:t>
      </w:r>
      <w:proofErr w:type="spellEnd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los cerebros de energía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26854E7A" w14:textId="7D1B1C15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Biología y biología energética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63206C18" w14:textId="14113A62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Bioquímica y bioquímica energética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6DDFC363" w14:textId="73F972AD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Genética e ingeniería genética sutil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3C5791AB" w14:textId="43B15613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Intención e ingeniería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067C2BC2" w14:textId="0540013B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Amor y miedo desde el aspecto científico y cuántico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64A774C3" w14:textId="037BDE3F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El compromiso del terapeuta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07373B07" w14:textId="4209D800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Geometría sagrada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6CE03B61" w14:textId="0EB04BEC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Terapia de sonido y </w:t>
      </w: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cimática</w:t>
      </w:r>
      <w:proofErr w:type="spellEnd"/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7152EF26" w14:textId="1C5D60FF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Cromoterapia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15AD68D6" w14:textId="77777777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Tratamiento de regeneración, desintoxicación y reprogramación en las 13 estructuras: glándulas, órganos, sistemas, biológico, emocional, bioquímico, fluidos, energético, cuántico, sutil, espiritual, inconsciente y sinergia.</w:t>
      </w:r>
    </w:p>
    <w:p w14:paraId="389BA01A" w14:textId="77777777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Biogeometría</w:t>
      </w:r>
      <w:proofErr w:type="spellEnd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y Geometría Sagrada. Aplicación de </w:t>
      </w: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plasmahedros</w:t>
      </w:r>
      <w:proofErr w:type="spellEnd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e </w:t>
      </w: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hiperestructuras</w:t>
      </w:r>
      <w:proofErr w:type="spellEnd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de </w:t>
      </w: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trihedros</w:t>
      </w:r>
      <w:proofErr w:type="spellEnd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. Las funciones esenciales de las tríadas.</w:t>
      </w:r>
    </w:p>
    <w:p w14:paraId="4559CE6D" w14:textId="25E5FF50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Biosónica</w:t>
      </w:r>
      <w:proofErr w:type="spellEnd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. Las cinco lenguas sagradas, sonidos escala, sonidos </w:t>
      </w: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etéricos</w:t>
      </w:r>
      <w:proofErr w:type="spellEnd"/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2151024B" w14:textId="03805797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Biofotónica</w:t>
      </w:r>
      <w:proofErr w:type="spellEnd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. Escala de colores, llamas metafísicas, colores esotéricos, fotónica </w:t>
      </w: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metatrónica</w:t>
      </w:r>
      <w:proofErr w:type="spellEnd"/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3BD1B0CB" w14:textId="77777777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Agua </w:t>
      </w: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Biofotónica</w:t>
      </w:r>
      <w:proofErr w:type="spellEnd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y sistemas de replicación y reiteración celular para pacientes y terapeutas.</w:t>
      </w:r>
    </w:p>
    <w:p w14:paraId="76782267" w14:textId="2DC99852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Terapia </w:t>
      </w:r>
      <w:r w:rsidR="00F82B9C" w:rsidRPr="003A7B83">
        <w:rPr>
          <w:rFonts w:eastAsia="Times New Roman" w:cstheme="minorHAnsi"/>
          <w:color w:val="292929"/>
          <w:sz w:val="24"/>
          <w:szCs w:val="24"/>
          <w:lang w:eastAsia="es-CL"/>
        </w:rPr>
        <w:t>Fractal</w:t>
      </w: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en puntos PHI y puntos de máxima implosión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79CCAE45" w14:textId="29E55629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Medicina de polaridad y medicina de la oscuridad como principio homeopático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3C4679CA" w14:textId="5E272A99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Bioingeniería a distancia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76BB036F" w14:textId="1F9BE503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Bioingeniería en puntos Z para el tratamiento de desfases relacionales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7F7FBD58" w14:textId="1940F10A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Tratamiento de bioingeniería epigenético holográfico y </w:t>
      </w:r>
      <w:r w:rsidR="00F82B9C" w:rsidRPr="003A7B83">
        <w:rPr>
          <w:rFonts w:eastAsia="Times New Roman" w:cstheme="minorHAnsi"/>
          <w:color w:val="292929"/>
          <w:sz w:val="24"/>
          <w:szCs w:val="24"/>
          <w:lang w:eastAsia="es-CL"/>
        </w:rPr>
        <w:t>fractal</w:t>
      </w: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. Tratamos en vez del individuo, la red que le contiene en términos </w:t>
      </w:r>
      <w:r w:rsidR="00F82B9C" w:rsidRPr="003A7B83">
        <w:rPr>
          <w:rFonts w:eastAsia="Times New Roman" w:cstheme="minorHAnsi"/>
          <w:color w:val="292929"/>
          <w:sz w:val="24"/>
          <w:szCs w:val="24"/>
          <w:lang w:eastAsia="es-CL"/>
        </w:rPr>
        <w:t>fractales</w:t>
      </w: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desde el ADN pasando por la red familiar y social hasta el contexto espacio- evolutivo donde está contenido.</w:t>
      </w:r>
    </w:p>
    <w:p w14:paraId="628FDB44" w14:textId="6B6BBF6F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Bioingeniería de espacios contaminados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43DBBB1C" w14:textId="77777777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Sexualidad y genética evolutiva, saltos evolutivos a través de la sexualidad cuántica.</w:t>
      </w:r>
    </w:p>
    <w:p w14:paraId="5FA6013A" w14:textId="77777777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Prevenciones básicas y esenciales ante la contaminación y la manipulación energética del Ser humano y su hábitat.  Constantes a tener en cuenta en los niveles biológicos, mentales, emocionales y espirituales.</w:t>
      </w:r>
    </w:p>
    <w:p w14:paraId="7E8A0906" w14:textId="3AAD55EB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Descarga de remedios cuánticos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10892E28" w14:textId="26C5EA32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Protocolos específicos de Bioingeniería Cuántica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79BC7B7C" w14:textId="11B64121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Terapia planetaria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4EDA44C6" w14:textId="17ED54F9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lastRenderedPageBreak/>
        <w:t>Tratamiento grupal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268D3C2B" w14:textId="06E1A0F6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Sexualidad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134A081A" w14:textId="18E8C24E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Embarazo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1A25960E" w14:textId="3472E202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Niños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2EFA4AF0" w14:textId="08DDBA36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Emergencias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y </w:t>
      </w: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operaciones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5319A756" w14:textId="3D3D632A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Enfermedades degenerativas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1A357964" w14:textId="771208EA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Tercera edad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107EC16E" w14:textId="09ECDDDD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Duelo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69CF531A" w14:textId="5F082DA4" w:rsidR="00735013" w:rsidRPr="003A7B83" w:rsidRDefault="00735013" w:rsidP="007350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Sueño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319EEEB5" w14:textId="021935BE" w:rsidR="00F82B9C" w:rsidRDefault="00735013" w:rsidP="00B3353A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Meditación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1C2F5A65" w14:textId="77777777" w:rsidR="00B3353A" w:rsidRPr="00B3353A" w:rsidRDefault="00B3353A" w:rsidP="00B3353A">
      <w:pPr>
        <w:pStyle w:val="Prrafodelista"/>
        <w:shd w:val="clear" w:color="auto" w:fill="FFFFFF"/>
        <w:spacing w:line="240" w:lineRule="auto"/>
        <w:ind w:left="360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</w:p>
    <w:p w14:paraId="03111116" w14:textId="36D67503" w:rsidR="00735013" w:rsidRPr="00986AEE" w:rsidRDefault="00F82B9C" w:rsidP="00735013">
      <w:pPr>
        <w:shd w:val="clear" w:color="auto" w:fill="FFFFFF"/>
        <w:spacing w:after="0" w:line="465" w:lineRule="atLeast"/>
        <w:textAlignment w:val="baseline"/>
        <w:outlineLvl w:val="2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  <w:t xml:space="preserve">FORMACIÓN BIOINGENIERÍA CUÁNTICA: </w:t>
      </w:r>
      <w:r w:rsidR="00735013" w:rsidRPr="00986AEE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es-CL"/>
        </w:rPr>
        <w:t>PRÁCTICAS</w:t>
      </w:r>
    </w:p>
    <w:p w14:paraId="40C91BD6" w14:textId="455EDC52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Testaje</w:t>
      </w:r>
      <w:proofErr w:type="spellEnd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del pulso (VAS)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7E3DA5FA" w14:textId="63370CC7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Lectura del Pulso Cuántico Toroidal (PCT)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1E15525F" w14:textId="77777777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Precipitación de remedios cuánticos, vibracionales y </w:t>
      </w: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etéricos</w:t>
      </w:r>
      <w:proofErr w:type="spellEnd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3305C561" w14:textId="51F22A13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Protocolo de regeneración, desintoxicación y reprogramación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7F71DCEC" w14:textId="5244F770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Protocolo plano onírico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4E353CE6" w14:textId="3AD56A0A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Protocolos específicos para cada paciente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6B6E246F" w14:textId="2851E01F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Bioingeniería a distancia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7B78B134" w14:textId="680FBA9C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Bioingeniería relacional a distancia (parejas, familias etc.)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603313E5" w14:textId="3E76D919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Bioingeniería aplicada a proyectos humanitarios y tratamiento planetario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228F29B6" w14:textId="70737988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Bioingeniería de situaciones. Protocolos específicos de los terapeutas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693FE5B5" w14:textId="190A545D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Alineación de niveles de coherencia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535C529B" w14:textId="3C53344D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Alineación de la intención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17D9D5D5" w14:textId="5F0A3082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Descargas cuánticas de planos formativos y aplicación a pacientes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1AED17D6" w14:textId="24F3D075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Cámaras cuánticas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14B81CD9" w14:textId="3890DB31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Alineación de la polaridad interna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76377BD5" w14:textId="59E62E62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Alineación con la </w:t>
      </w:r>
      <w:proofErr w:type="spell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fra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c</w:t>
      </w: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talidad</w:t>
      </w:r>
      <w:proofErr w:type="spellEnd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y los dobles paradoxales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499693C3" w14:textId="6E8E431C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Alineación de la </w:t>
      </w:r>
      <w:proofErr w:type="gramStart"/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epigenética fra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c</w:t>
      </w: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tal</w:t>
      </w:r>
      <w:proofErr w:type="gramEnd"/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30AF8392" w14:textId="4E240E50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Enfoque correcto y alineación con el paciente y su red relacional y </w:t>
      </w:r>
      <w:r w:rsidR="00F82B9C" w:rsidRPr="003A7B83">
        <w:rPr>
          <w:rFonts w:eastAsia="Times New Roman" w:cstheme="minorHAnsi"/>
          <w:color w:val="292929"/>
          <w:sz w:val="24"/>
          <w:szCs w:val="24"/>
          <w:lang w:eastAsia="es-CL"/>
        </w:rPr>
        <w:t>fractal</w:t>
      </w: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 xml:space="preserve"> (en tiempo-espacio).</w:t>
      </w:r>
    </w:p>
    <w:p w14:paraId="585748D0" w14:textId="5845FA9D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El terapeuta y su alineación con la tríada: padre; el plan existencial, madre; sus relaciones, hijo; autoestima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2791260F" w14:textId="0FAC33ED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El terapeuta y su cuidado del ADN, ARN y ADNmt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066DE6C5" w14:textId="5C50CB3C" w:rsidR="00735013" w:rsidRPr="003A7B83" w:rsidRDefault="00735013" w:rsidP="00735013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292929"/>
          <w:sz w:val="24"/>
          <w:szCs w:val="24"/>
          <w:lang w:eastAsia="es-CL"/>
        </w:rPr>
      </w:pPr>
      <w:r w:rsidRPr="003A7B83">
        <w:rPr>
          <w:rFonts w:eastAsia="Times New Roman" w:cstheme="minorHAnsi"/>
          <w:color w:val="292929"/>
          <w:sz w:val="24"/>
          <w:szCs w:val="24"/>
          <w:lang w:eastAsia="es-CL"/>
        </w:rPr>
        <w:t>El terapeuta y sus cuidados neuropsicológicos</w:t>
      </w:r>
      <w:r w:rsidR="00F82B9C">
        <w:rPr>
          <w:rFonts w:eastAsia="Times New Roman" w:cstheme="minorHAnsi"/>
          <w:color w:val="292929"/>
          <w:sz w:val="24"/>
          <w:szCs w:val="24"/>
          <w:lang w:eastAsia="es-CL"/>
        </w:rPr>
        <w:t>.</w:t>
      </w:r>
    </w:p>
    <w:p w14:paraId="5C6DDA10" w14:textId="7D538727" w:rsidR="00735013" w:rsidRPr="003A7B83" w:rsidRDefault="00735013">
      <w:pPr>
        <w:rPr>
          <w:rFonts w:cstheme="minorHAnsi"/>
          <w:sz w:val="24"/>
          <w:szCs w:val="24"/>
        </w:rPr>
      </w:pPr>
    </w:p>
    <w:p w14:paraId="0874E03A" w14:textId="77777777" w:rsidR="00735013" w:rsidRPr="003A7B83" w:rsidRDefault="00735013">
      <w:pPr>
        <w:rPr>
          <w:rFonts w:cstheme="minorHAnsi"/>
          <w:sz w:val="24"/>
          <w:szCs w:val="24"/>
        </w:rPr>
      </w:pPr>
    </w:p>
    <w:sectPr w:rsidR="00735013" w:rsidRPr="003A7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C643" w14:textId="77777777" w:rsidR="00E91668" w:rsidRDefault="00E91668" w:rsidP="000B5262">
      <w:pPr>
        <w:spacing w:after="0" w:line="240" w:lineRule="auto"/>
      </w:pPr>
      <w:r>
        <w:separator/>
      </w:r>
    </w:p>
  </w:endnote>
  <w:endnote w:type="continuationSeparator" w:id="0">
    <w:p w14:paraId="5ABF01CA" w14:textId="77777777" w:rsidR="00E91668" w:rsidRDefault="00E91668" w:rsidP="000B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D8B7" w14:textId="77777777" w:rsidR="000B5262" w:rsidRDefault="000B52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E336" w14:textId="77777777" w:rsidR="000B5262" w:rsidRDefault="000B52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2856" w14:textId="77777777" w:rsidR="000B5262" w:rsidRDefault="000B52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55B5" w14:textId="77777777" w:rsidR="00E91668" w:rsidRDefault="00E91668" w:rsidP="000B5262">
      <w:pPr>
        <w:spacing w:after="0" w:line="240" w:lineRule="auto"/>
      </w:pPr>
      <w:r>
        <w:separator/>
      </w:r>
    </w:p>
  </w:footnote>
  <w:footnote w:type="continuationSeparator" w:id="0">
    <w:p w14:paraId="3E955D0E" w14:textId="77777777" w:rsidR="00E91668" w:rsidRDefault="00E91668" w:rsidP="000B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0FD5" w14:textId="77777777" w:rsidR="000B5262" w:rsidRDefault="000B52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88BA" w14:textId="77777777" w:rsidR="000B5262" w:rsidRDefault="000B52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3E48" w14:textId="77777777" w:rsidR="000B5262" w:rsidRDefault="000B52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4.4pt;height:14.4pt" o:bullet="t">
        <v:imagedata r:id="rId1" o:title="msoF20A"/>
      </v:shape>
    </w:pict>
  </w:numPicBullet>
  <w:abstractNum w:abstractNumId="0" w15:restartNumberingAfterBreak="0">
    <w:nsid w:val="2EA2378D"/>
    <w:multiLevelType w:val="multilevel"/>
    <w:tmpl w:val="99EA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2407D"/>
    <w:multiLevelType w:val="multilevel"/>
    <w:tmpl w:val="9396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941EE"/>
    <w:multiLevelType w:val="hybridMultilevel"/>
    <w:tmpl w:val="209E9DF8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AA3BA1"/>
    <w:multiLevelType w:val="hybridMultilevel"/>
    <w:tmpl w:val="C09E1B1A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62"/>
    <w:rsid w:val="000B5262"/>
    <w:rsid w:val="00180EE9"/>
    <w:rsid w:val="001E77EB"/>
    <w:rsid w:val="003A7B83"/>
    <w:rsid w:val="0052258D"/>
    <w:rsid w:val="00605A23"/>
    <w:rsid w:val="00721141"/>
    <w:rsid w:val="00735013"/>
    <w:rsid w:val="009108FB"/>
    <w:rsid w:val="0091236A"/>
    <w:rsid w:val="00927181"/>
    <w:rsid w:val="00B05E77"/>
    <w:rsid w:val="00B3353A"/>
    <w:rsid w:val="00C86D9A"/>
    <w:rsid w:val="00E91668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0B70"/>
  <w15:chartTrackingRefBased/>
  <w15:docId w15:val="{1B9164ED-725C-44FC-A2F5-14C503AB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5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262"/>
  </w:style>
  <w:style w:type="paragraph" w:styleId="Piedepgina">
    <w:name w:val="footer"/>
    <w:basedOn w:val="Normal"/>
    <w:link w:val="PiedepginaCar"/>
    <w:uiPriority w:val="99"/>
    <w:unhideWhenUsed/>
    <w:rsid w:val="000B5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262"/>
  </w:style>
  <w:style w:type="paragraph" w:styleId="Prrafodelista">
    <w:name w:val="List Paragraph"/>
    <w:basedOn w:val="Normal"/>
    <w:uiPriority w:val="34"/>
    <w:qFormat/>
    <w:rsid w:val="00735013"/>
    <w:pPr>
      <w:ind w:left="720"/>
      <w:contextualSpacing/>
    </w:pPr>
  </w:style>
  <w:style w:type="character" w:customStyle="1" w:styleId="calculadora-row-complement-input">
    <w:name w:val="calculadora-row-complement-input"/>
    <w:basedOn w:val="Fuentedeprrafopredeter"/>
    <w:rsid w:val="00735013"/>
  </w:style>
  <w:style w:type="character" w:customStyle="1" w:styleId="calculadora-row-complement-result">
    <w:name w:val="calculadora-row-complement-result"/>
    <w:basedOn w:val="Fuentedeprrafopredeter"/>
    <w:rsid w:val="0073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/BIOQu</dc:creator>
  <cp:keywords/>
  <dc:description/>
  <cp:lastModifiedBy>Felipe Lopez</cp:lastModifiedBy>
  <cp:revision>3</cp:revision>
  <dcterms:created xsi:type="dcterms:W3CDTF">2021-06-14T16:50:00Z</dcterms:created>
  <dcterms:modified xsi:type="dcterms:W3CDTF">2021-06-14T16:51:00Z</dcterms:modified>
</cp:coreProperties>
</file>