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C686" w14:textId="77777777" w:rsidR="00CB3567" w:rsidRPr="009F7F6B" w:rsidRDefault="00CB3567" w:rsidP="009F7F6B">
      <w:pPr>
        <w:pStyle w:val="Sinespaciado"/>
        <w:jc w:val="center"/>
        <w:rPr>
          <w:b/>
          <w:bCs/>
          <w:sz w:val="28"/>
          <w:szCs w:val="28"/>
        </w:rPr>
      </w:pPr>
      <w:r w:rsidRPr="009F7F6B">
        <w:rPr>
          <w:b/>
          <w:bCs/>
          <w:sz w:val="28"/>
          <w:szCs w:val="28"/>
        </w:rPr>
        <w:t>FORMACIÓN NUMEROLOGÍA NIVEL I</w:t>
      </w:r>
    </w:p>
    <w:p w14:paraId="5962C657" w14:textId="77777777" w:rsidR="00CB3567" w:rsidRDefault="00CB3567" w:rsidP="00CB3567">
      <w:pPr>
        <w:pStyle w:val="Sinespaciado"/>
      </w:pPr>
    </w:p>
    <w:p w14:paraId="3D5FD245" w14:textId="7FB85781" w:rsidR="00CB3567" w:rsidRDefault="00CB3567" w:rsidP="00CB3567">
      <w:pPr>
        <w:pStyle w:val="Sinespaciado"/>
      </w:pPr>
      <w:r w:rsidRPr="00CB3567">
        <w:t>Bienvenid</w:t>
      </w:r>
      <w:r w:rsidR="0065012E">
        <w:t>o/a</w:t>
      </w:r>
      <w:r w:rsidRPr="00CB3567">
        <w:t xml:space="preserve"> conectar con el maravilloso </w:t>
      </w:r>
      <w:r w:rsidR="004C6FAF">
        <w:t>U</w:t>
      </w:r>
      <w:r w:rsidRPr="00CB3567">
        <w:t>niverso de los Números</w:t>
      </w:r>
      <w:r w:rsidR="004C6FAF">
        <w:t>.</w:t>
      </w:r>
    </w:p>
    <w:p w14:paraId="201272AA" w14:textId="77777777" w:rsidR="00CB3567" w:rsidRDefault="00CB3567" w:rsidP="00CB3567">
      <w:pPr>
        <w:pStyle w:val="Sinespaciado"/>
      </w:pPr>
      <w:r>
        <w:t>La Numerología Humanista es el estudio del ser humano por medio del mensaje de los números.</w:t>
      </w:r>
    </w:p>
    <w:p w14:paraId="7EC5B62D" w14:textId="77777777" w:rsidR="00CB3567" w:rsidRDefault="00CB3567" w:rsidP="00CB3567">
      <w:pPr>
        <w:pStyle w:val="Sinespaciado"/>
      </w:pPr>
    </w:p>
    <w:p w14:paraId="01EAD510" w14:textId="77777777" w:rsidR="00CB3567" w:rsidRPr="009F7F6B" w:rsidRDefault="00CB3567" w:rsidP="00CB3567">
      <w:pPr>
        <w:pStyle w:val="Sinespaciado"/>
        <w:rPr>
          <w:b/>
          <w:bCs/>
        </w:rPr>
      </w:pPr>
      <w:r w:rsidRPr="009F7F6B">
        <w:rPr>
          <w:b/>
          <w:bCs/>
        </w:rPr>
        <w:t>Objetivo Principal</w:t>
      </w:r>
    </w:p>
    <w:p w14:paraId="28FC6BE7" w14:textId="0B9A2B8B" w:rsidR="00CB3567" w:rsidRDefault="00CB3567" w:rsidP="00CB3567">
      <w:pPr>
        <w:pStyle w:val="Sinespaciado"/>
        <w:numPr>
          <w:ilvl w:val="0"/>
          <w:numId w:val="2"/>
        </w:numPr>
      </w:pPr>
      <w:r>
        <w:t>El principal objetivo de esta formación es conocerse a sí mismo</w:t>
      </w:r>
      <w:r w:rsidR="0065012E">
        <w:t>/a</w:t>
      </w:r>
      <w:r>
        <w:t>. Si conoces tus potencialidades y tus desafíos todo lo que quieres en tu vida llegara de forma natural.</w:t>
      </w:r>
    </w:p>
    <w:p w14:paraId="76C45362" w14:textId="77777777" w:rsidR="00CB3567" w:rsidRDefault="00CB3567" w:rsidP="00CB3567">
      <w:pPr>
        <w:pStyle w:val="Sinespaciado"/>
      </w:pPr>
    </w:p>
    <w:p w14:paraId="64BFDEF8" w14:textId="77777777" w:rsidR="00CB3567" w:rsidRPr="009F7F6B" w:rsidRDefault="00CB3567" w:rsidP="00CB3567">
      <w:pPr>
        <w:pStyle w:val="Sinespaciado"/>
        <w:rPr>
          <w:b/>
          <w:bCs/>
        </w:rPr>
      </w:pPr>
      <w:r w:rsidRPr="009F7F6B">
        <w:rPr>
          <w:b/>
          <w:bCs/>
        </w:rPr>
        <w:t>Objetivos Específicos:</w:t>
      </w:r>
    </w:p>
    <w:p w14:paraId="2FD9C06A" w14:textId="77777777" w:rsidR="00CB3567" w:rsidRDefault="00CB3567" w:rsidP="00CB3567">
      <w:pPr>
        <w:pStyle w:val="Sinespaciado"/>
        <w:numPr>
          <w:ilvl w:val="0"/>
          <w:numId w:val="1"/>
        </w:numPr>
      </w:pPr>
      <w:r>
        <w:t>Comprender y tomar consciencia del maravilloso ser único que eres.</w:t>
      </w:r>
    </w:p>
    <w:p w14:paraId="4FB760B3" w14:textId="7883025D" w:rsidR="00CB3567" w:rsidRDefault="004C6FAF" w:rsidP="004C6FAF">
      <w:pPr>
        <w:pStyle w:val="Sinespaciado"/>
        <w:numPr>
          <w:ilvl w:val="0"/>
          <w:numId w:val="1"/>
        </w:numPr>
      </w:pPr>
      <w:r>
        <w:t>Profundizar</w:t>
      </w:r>
      <w:r w:rsidR="00CB3567">
        <w:t xml:space="preserve"> la relación contigo mismo</w:t>
      </w:r>
      <w:r w:rsidR="0065012E">
        <w:t>/a</w:t>
      </w:r>
      <w:r w:rsidR="00CB3567">
        <w:t xml:space="preserve"> y tu entorno; familia, pareja, amigos, salud, dinero, trabajo y experiencias de la vida.</w:t>
      </w:r>
    </w:p>
    <w:p w14:paraId="490583BA" w14:textId="77777777" w:rsidR="00CB3567" w:rsidRDefault="004C6FAF" w:rsidP="00CB3567">
      <w:pPr>
        <w:pStyle w:val="Sinespaciado"/>
        <w:numPr>
          <w:ilvl w:val="0"/>
          <w:numId w:val="1"/>
        </w:numPr>
      </w:pPr>
      <w:r>
        <w:t>Integrar</w:t>
      </w:r>
      <w:r w:rsidR="00CB3567" w:rsidRPr="00CB3567">
        <w:t xml:space="preserve"> una visión más clara de ti mismo</w:t>
      </w:r>
      <w:r>
        <w:t>/a</w:t>
      </w:r>
      <w:r w:rsidR="00CB3567" w:rsidRPr="00CB3567">
        <w:t xml:space="preserve"> y todas las experiencias que vives en tu vida para que sigas tu camino de evolución personal y social.</w:t>
      </w:r>
    </w:p>
    <w:p w14:paraId="739B4218" w14:textId="77777777" w:rsidR="00CB3567" w:rsidRDefault="00CB3567" w:rsidP="00CB3567">
      <w:pPr>
        <w:pStyle w:val="Sinespaciado"/>
        <w:numPr>
          <w:ilvl w:val="0"/>
          <w:numId w:val="1"/>
        </w:numPr>
      </w:pPr>
      <w:r>
        <w:t>Desarrollar una carta numerológica</w:t>
      </w:r>
      <w:r w:rsidR="009F7F6B">
        <w:t>.</w:t>
      </w:r>
    </w:p>
    <w:p w14:paraId="26439685" w14:textId="77777777" w:rsidR="009F7F6B" w:rsidRDefault="009F7F6B" w:rsidP="009F7F6B">
      <w:pPr>
        <w:pStyle w:val="Sinespaciado"/>
        <w:ind w:left="720"/>
      </w:pPr>
    </w:p>
    <w:p w14:paraId="09F23347" w14:textId="77777777" w:rsidR="009F7F6B" w:rsidRDefault="009F7F6B" w:rsidP="00CB3567">
      <w:pPr>
        <w:pStyle w:val="Sinespaciado"/>
        <w:rPr>
          <w:b/>
          <w:bCs/>
        </w:rPr>
      </w:pPr>
      <w:r>
        <w:rPr>
          <w:b/>
          <w:bCs/>
        </w:rPr>
        <w:t>Metodología</w:t>
      </w:r>
    </w:p>
    <w:p w14:paraId="1560EDD6" w14:textId="20301DB9" w:rsidR="009F7F6B" w:rsidRDefault="009F7F6B" w:rsidP="00CB3567">
      <w:pPr>
        <w:pStyle w:val="Sinespaciado"/>
      </w:pPr>
      <w:r w:rsidRPr="009F7F6B">
        <w:t xml:space="preserve">La formación tendrá la </w:t>
      </w:r>
      <w:r w:rsidR="004C6FAF" w:rsidRPr="009F7F6B">
        <w:t>modalidad teórica</w:t>
      </w:r>
      <w:r w:rsidRPr="009F7F6B">
        <w:t>/practico en donde los participantes podrán integrar los conocimientos aprendidos y a la vez ponerlos en práctica a través de diferentes dinámicas</w:t>
      </w:r>
      <w:r>
        <w:t>.</w:t>
      </w:r>
    </w:p>
    <w:p w14:paraId="683A8E56" w14:textId="45F4AB7E" w:rsidR="008F3639" w:rsidRPr="00CC2F5C" w:rsidRDefault="00CC2F5C" w:rsidP="00CB3567">
      <w:pPr>
        <w:pStyle w:val="Sinespaciado"/>
      </w:pPr>
      <w:r>
        <w:t>La metodología de cada clase es la siguiente:</w:t>
      </w:r>
    </w:p>
    <w:p w14:paraId="6B5BB9A4" w14:textId="77777777" w:rsidR="00CC2F5C" w:rsidRPr="00CC2F5C" w:rsidRDefault="00CC2F5C" w:rsidP="00CC2F5C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C2F5C">
        <w:rPr>
          <w:rFonts w:ascii="Calibri" w:eastAsia="Calibri" w:hAnsi="Calibri" w:cs="Times New Roman"/>
          <w:sz w:val="24"/>
          <w:szCs w:val="24"/>
        </w:rPr>
        <w:t>Conexión Personal.</w:t>
      </w:r>
    </w:p>
    <w:p w14:paraId="38EDB11B" w14:textId="77777777" w:rsidR="00CC2F5C" w:rsidRPr="00CC2F5C" w:rsidRDefault="00CC2F5C" w:rsidP="00CC2F5C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C2F5C">
        <w:rPr>
          <w:rFonts w:ascii="Calibri" w:eastAsia="Calibri" w:hAnsi="Calibri" w:cs="Times New Roman"/>
          <w:sz w:val="24"/>
          <w:szCs w:val="24"/>
        </w:rPr>
        <w:t>Referente Teórico / Practico.</w:t>
      </w:r>
    </w:p>
    <w:p w14:paraId="11B03234" w14:textId="74C0B6C2" w:rsidR="00CC2F5C" w:rsidRPr="00CC2F5C" w:rsidRDefault="00CC2F5C" w:rsidP="00CC2F5C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C2F5C">
        <w:rPr>
          <w:rFonts w:ascii="Calibri" w:eastAsia="Calibri" w:hAnsi="Calibri" w:cs="Times New Roman"/>
          <w:sz w:val="24"/>
          <w:szCs w:val="24"/>
        </w:rPr>
        <w:t>Cero</w:t>
      </w:r>
      <w:r>
        <w:rPr>
          <w:rFonts w:ascii="Calibri" w:eastAsia="Calibri" w:hAnsi="Calibri" w:cs="Times New Roman"/>
          <w:sz w:val="24"/>
          <w:szCs w:val="24"/>
        </w:rPr>
        <w:t xml:space="preserve"> (Descanso)</w:t>
      </w:r>
    </w:p>
    <w:p w14:paraId="2F829CC1" w14:textId="77777777" w:rsidR="00CC2F5C" w:rsidRPr="00CC2F5C" w:rsidRDefault="00CC2F5C" w:rsidP="00CC2F5C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C2F5C">
        <w:rPr>
          <w:rFonts w:ascii="Calibri" w:eastAsia="Calibri" w:hAnsi="Calibri" w:cs="Times New Roman"/>
          <w:sz w:val="24"/>
          <w:szCs w:val="24"/>
        </w:rPr>
        <w:t>Conciencia</w:t>
      </w:r>
    </w:p>
    <w:p w14:paraId="40C463DE" w14:textId="77777777" w:rsidR="00CC2F5C" w:rsidRPr="00CC2F5C" w:rsidRDefault="00CC2F5C" w:rsidP="00CC2F5C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C2F5C">
        <w:rPr>
          <w:rFonts w:ascii="Calibri" w:eastAsia="Calibri" w:hAnsi="Calibri" w:cs="Times New Roman"/>
          <w:sz w:val="24"/>
          <w:szCs w:val="24"/>
        </w:rPr>
        <w:t>Tarea / Evaluación</w:t>
      </w:r>
    </w:p>
    <w:p w14:paraId="493807A0" w14:textId="77777777" w:rsidR="00CC2F5C" w:rsidRPr="00CC2F5C" w:rsidRDefault="00CC2F5C" w:rsidP="00CC2F5C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C2F5C">
        <w:rPr>
          <w:rFonts w:ascii="Calibri" w:eastAsia="Calibri" w:hAnsi="Calibri" w:cs="Times New Roman"/>
          <w:sz w:val="24"/>
          <w:szCs w:val="24"/>
        </w:rPr>
        <w:t>Reflexión</w:t>
      </w:r>
    </w:p>
    <w:p w14:paraId="773B5A73" w14:textId="77777777" w:rsidR="00CC2F5C" w:rsidRDefault="00CC2F5C" w:rsidP="00CB3567">
      <w:pPr>
        <w:pStyle w:val="Sinespaciado"/>
        <w:rPr>
          <w:b/>
          <w:bCs/>
        </w:rPr>
      </w:pPr>
    </w:p>
    <w:p w14:paraId="4290E749" w14:textId="77777777" w:rsidR="00CB3567" w:rsidRDefault="00CB3567" w:rsidP="00CB3567">
      <w:pPr>
        <w:pStyle w:val="Sinespaciado"/>
        <w:rPr>
          <w:b/>
          <w:bCs/>
        </w:rPr>
      </w:pPr>
      <w:r>
        <w:rPr>
          <w:b/>
          <w:bCs/>
        </w:rPr>
        <w:t>TEMARIO TEORICO</w:t>
      </w:r>
    </w:p>
    <w:p w14:paraId="4C05AC5E" w14:textId="77777777" w:rsidR="00CB3567" w:rsidRPr="00CB3567" w:rsidRDefault="00CB3567" w:rsidP="00CB3567">
      <w:pPr>
        <w:pStyle w:val="Sinespaciado"/>
        <w:rPr>
          <w:b/>
          <w:bCs/>
        </w:rPr>
      </w:pPr>
    </w:p>
    <w:p w14:paraId="10B26B9E" w14:textId="77777777" w:rsidR="00CB3567" w:rsidRDefault="00CB3567" w:rsidP="00CB3567">
      <w:pPr>
        <w:pStyle w:val="Sinespaciado"/>
        <w:numPr>
          <w:ilvl w:val="0"/>
          <w:numId w:val="5"/>
        </w:numPr>
      </w:pPr>
      <w:r w:rsidRPr="00CB3567">
        <w:t>Origen de la Numerología en las diferentes culturas.</w:t>
      </w:r>
    </w:p>
    <w:p w14:paraId="27D73B3B" w14:textId="77777777" w:rsidR="00CB3567" w:rsidRDefault="00CB3567" w:rsidP="00CB3567">
      <w:pPr>
        <w:pStyle w:val="Sinespaciado"/>
        <w:numPr>
          <w:ilvl w:val="0"/>
          <w:numId w:val="5"/>
        </w:numPr>
      </w:pPr>
      <w:r w:rsidRPr="00CB3567">
        <w:t xml:space="preserve">Quién es un </w:t>
      </w:r>
      <w:r w:rsidR="009F7F6B" w:rsidRPr="00CB3567">
        <w:t>Numerólogo</w:t>
      </w:r>
    </w:p>
    <w:p w14:paraId="07080E12" w14:textId="77777777" w:rsidR="00CB3567" w:rsidRDefault="00CB3567" w:rsidP="00CB3567">
      <w:pPr>
        <w:pStyle w:val="Sinespaciado"/>
        <w:numPr>
          <w:ilvl w:val="0"/>
          <w:numId w:val="5"/>
        </w:numPr>
      </w:pPr>
      <w:r w:rsidRPr="00CB3567">
        <w:t>Qué es la Numerología Humanista</w:t>
      </w:r>
      <w:r w:rsidR="004C6FAF">
        <w:t>.</w:t>
      </w:r>
    </w:p>
    <w:p w14:paraId="5B106E87" w14:textId="77777777" w:rsidR="00CB3567" w:rsidRDefault="00CB3567" w:rsidP="00CB3567">
      <w:pPr>
        <w:pStyle w:val="Sinespaciado"/>
        <w:numPr>
          <w:ilvl w:val="0"/>
          <w:numId w:val="5"/>
        </w:numPr>
      </w:pPr>
      <w:r w:rsidRPr="00CB3567">
        <w:t>El 0 y los números del 1 al 9.</w:t>
      </w:r>
    </w:p>
    <w:p w14:paraId="206D0E68" w14:textId="77777777" w:rsidR="00CB3567" w:rsidRDefault="00CB3567" w:rsidP="00CB3567">
      <w:pPr>
        <w:pStyle w:val="Sinespaciado"/>
        <w:numPr>
          <w:ilvl w:val="0"/>
          <w:numId w:val="5"/>
        </w:numPr>
      </w:pPr>
      <w:r w:rsidRPr="00CB3567">
        <w:t>Clases de números.</w:t>
      </w:r>
    </w:p>
    <w:p w14:paraId="12CE6BB3" w14:textId="77777777" w:rsidR="00CB3567" w:rsidRDefault="00CB3567" w:rsidP="00CB3567">
      <w:pPr>
        <w:pStyle w:val="Sinespaciado"/>
        <w:numPr>
          <w:ilvl w:val="0"/>
          <w:numId w:val="5"/>
        </w:numPr>
      </w:pPr>
      <w:r w:rsidRPr="00CB3567">
        <w:t>Los Números Maestros.</w:t>
      </w:r>
    </w:p>
    <w:p w14:paraId="1406632F" w14:textId="77777777" w:rsidR="00CB3567" w:rsidRDefault="00CB3567" w:rsidP="00CB3567">
      <w:pPr>
        <w:pStyle w:val="Sinespaciado"/>
        <w:numPr>
          <w:ilvl w:val="0"/>
          <w:numId w:val="5"/>
        </w:numPr>
      </w:pPr>
      <w:r w:rsidRPr="00CB3567">
        <w:t>El Ser y sus nueve Números Personales; Camino de vida, Alma, Herramientas, Expresión,</w:t>
      </w:r>
      <w:r>
        <w:t xml:space="preserve"> </w:t>
      </w:r>
      <w:r w:rsidRPr="00CB3567">
        <w:t>Misión de Vida, Paz Interior, Fuerza, Iniciación Espiritual y Ciclo de vida.</w:t>
      </w:r>
    </w:p>
    <w:p w14:paraId="5417BB8B" w14:textId="77777777" w:rsidR="00CB3567" w:rsidRDefault="00CB3567" w:rsidP="00CB3567">
      <w:pPr>
        <w:pStyle w:val="Sinespaciado"/>
        <w:numPr>
          <w:ilvl w:val="0"/>
          <w:numId w:val="5"/>
        </w:numPr>
      </w:pPr>
      <w:r w:rsidRPr="00CB3567">
        <w:t xml:space="preserve">Desarrollo de una Carta </w:t>
      </w:r>
      <w:r w:rsidR="009F7F6B" w:rsidRPr="00CB3567">
        <w:t>Numerológica</w:t>
      </w:r>
      <w:r w:rsidRPr="00CB3567">
        <w:t>.</w:t>
      </w:r>
    </w:p>
    <w:p w14:paraId="2D82A98D" w14:textId="77777777" w:rsidR="00CB3567" w:rsidRDefault="00CB3567" w:rsidP="00CB3567">
      <w:pPr>
        <w:pStyle w:val="Sinespaciado"/>
      </w:pPr>
    </w:p>
    <w:p w14:paraId="08AF48D6" w14:textId="04104ECA" w:rsidR="00CB3567" w:rsidRDefault="00CB3567" w:rsidP="00CB3567">
      <w:pPr>
        <w:pStyle w:val="Sinespaciado"/>
        <w:rPr>
          <w:b/>
          <w:bCs/>
        </w:rPr>
      </w:pPr>
      <w:r w:rsidRPr="009F7F6B">
        <w:rPr>
          <w:b/>
          <w:bCs/>
        </w:rPr>
        <w:t>TEMARIO PRACTICO</w:t>
      </w:r>
    </w:p>
    <w:p w14:paraId="00AB47F8" w14:textId="77777777" w:rsidR="008F3639" w:rsidRPr="009F7F6B" w:rsidRDefault="008F3639" w:rsidP="00CB3567">
      <w:pPr>
        <w:pStyle w:val="Sinespaciado"/>
        <w:rPr>
          <w:b/>
          <w:bCs/>
        </w:rPr>
      </w:pPr>
    </w:p>
    <w:p w14:paraId="4789FF93" w14:textId="29084D63" w:rsidR="00CB3567" w:rsidRDefault="009F7F6B" w:rsidP="009F7F6B">
      <w:pPr>
        <w:pStyle w:val="Sinespaciado"/>
        <w:numPr>
          <w:ilvl w:val="0"/>
          <w:numId w:val="6"/>
        </w:numPr>
      </w:pPr>
      <w:r>
        <w:t>Alineación</w:t>
      </w:r>
      <w:r w:rsidR="00CB3567">
        <w:t xml:space="preserve"> consciente</w:t>
      </w:r>
      <w:r w:rsidR="00CC2F5C">
        <w:t>.</w:t>
      </w:r>
    </w:p>
    <w:p w14:paraId="141E8F55" w14:textId="77777777" w:rsidR="009F7F6B" w:rsidRDefault="009F7F6B" w:rsidP="009F7F6B">
      <w:pPr>
        <w:pStyle w:val="Sinespaciado"/>
        <w:numPr>
          <w:ilvl w:val="0"/>
          <w:numId w:val="6"/>
        </w:numPr>
      </w:pPr>
      <w:r>
        <w:t>Desarrollo de habilidades psico intuitivas.</w:t>
      </w:r>
    </w:p>
    <w:p w14:paraId="736D7D0D" w14:textId="3E8DA86E" w:rsidR="009F7F6B" w:rsidRDefault="009F7F6B" w:rsidP="009F7F6B">
      <w:pPr>
        <w:pStyle w:val="Sinespaciado"/>
        <w:numPr>
          <w:ilvl w:val="0"/>
          <w:numId w:val="6"/>
        </w:numPr>
      </w:pPr>
      <w:r>
        <w:t>Acompañamiento audiovisual</w:t>
      </w:r>
      <w:r w:rsidR="00CC2F5C">
        <w:t>.</w:t>
      </w:r>
    </w:p>
    <w:p w14:paraId="4A635F5F" w14:textId="77777777" w:rsidR="009F7F6B" w:rsidRDefault="009F7F6B" w:rsidP="009F7F6B">
      <w:pPr>
        <w:pStyle w:val="Sinespaciado"/>
        <w:numPr>
          <w:ilvl w:val="0"/>
          <w:numId w:val="6"/>
        </w:numPr>
      </w:pPr>
      <w:r>
        <w:t>Practica numerológica.</w:t>
      </w:r>
    </w:p>
    <w:p w14:paraId="603D8419" w14:textId="7920C8CA" w:rsidR="009F7F6B" w:rsidRDefault="009F7F6B" w:rsidP="00CB3567">
      <w:pPr>
        <w:pStyle w:val="Sinespaciado"/>
      </w:pPr>
      <w:r w:rsidRPr="009F7F6B">
        <w:rPr>
          <w:b/>
          <w:bCs/>
        </w:rPr>
        <w:lastRenderedPageBreak/>
        <w:t>I</w:t>
      </w:r>
      <w:r>
        <w:rPr>
          <w:b/>
          <w:bCs/>
        </w:rPr>
        <w:t>nformación</w:t>
      </w:r>
      <w:r w:rsidRPr="009F7F6B">
        <w:rPr>
          <w:b/>
          <w:bCs/>
        </w:rPr>
        <w:t xml:space="preserve"> P</w:t>
      </w:r>
      <w:r>
        <w:rPr>
          <w:b/>
          <w:bCs/>
        </w:rPr>
        <w:t>ráctica</w:t>
      </w:r>
      <w:r w:rsidR="00CB3567" w:rsidRPr="00CB3567">
        <w:br/>
      </w:r>
      <w:bookmarkStart w:id="0" w:name="_Hlk54271986"/>
      <w:r w:rsidR="00CB3567" w:rsidRPr="009F7F6B">
        <w:rPr>
          <w:b/>
          <w:bCs/>
        </w:rPr>
        <w:t>Duración:</w:t>
      </w:r>
      <w:r w:rsidR="00CB3567" w:rsidRPr="00CB3567">
        <w:t xml:space="preserve"> </w:t>
      </w:r>
      <w:r w:rsidR="008F3639">
        <w:t>6</w:t>
      </w:r>
      <w:r w:rsidR="00CB3567" w:rsidRPr="00CB3567">
        <w:t xml:space="preserve"> clases / </w:t>
      </w:r>
      <w:r w:rsidR="00CB3567">
        <w:t>2</w:t>
      </w:r>
      <w:r w:rsidR="00B864EF">
        <w:t xml:space="preserve"> </w:t>
      </w:r>
      <w:r w:rsidR="00CB3567" w:rsidRPr="00CB3567">
        <w:t xml:space="preserve">Clase a la semana / </w:t>
      </w:r>
      <w:r w:rsidR="00B864EF">
        <w:t>1</w:t>
      </w:r>
      <w:r w:rsidR="00CB3567" w:rsidRPr="00CB3567">
        <w:t>:</w:t>
      </w:r>
      <w:r w:rsidR="00B864EF">
        <w:t>3</w:t>
      </w:r>
      <w:r w:rsidR="00CB3567" w:rsidRPr="00CB3567">
        <w:t>0</w:t>
      </w:r>
      <w:r w:rsidR="00FF5566">
        <w:t xml:space="preserve"> - 2:00</w:t>
      </w:r>
      <w:r w:rsidR="00CB3567" w:rsidRPr="00CB3567">
        <w:t xml:space="preserve"> horas </w:t>
      </w:r>
      <w:r w:rsidR="008F3639">
        <w:t>aproximado cada una.</w:t>
      </w:r>
      <w:r w:rsidR="00CB3567" w:rsidRPr="00CB3567">
        <w:br/>
      </w:r>
      <w:r w:rsidR="00CB3567" w:rsidRPr="009F7F6B">
        <w:rPr>
          <w:b/>
          <w:bCs/>
        </w:rPr>
        <w:t>Dirección:</w:t>
      </w:r>
      <w:r>
        <w:t xml:space="preserve"> </w:t>
      </w:r>
      <w:r w:rsidR="00CB3567">
        <w:t>Tierras Blancas #224</w:t>
      </w:r>
      <w:r w:rsidR="00FF5566">
        <w:t>- A</w:t>
      </w:r>
      <w:r w:rsidR="00CB3567" w:rsidRPr="00CB3567">
        <w:t>, Machalí, Sexta Región, Chile.</w:t>
      </w:r>
    </w:p>
    <w:p w14:paraId="7E63DD45" w14:textId="3708EB60" w:rsidR="001F24DB" w:rsidRDefault="00CB3567" w:rsidP="009F7F6B">
      <w:pPr>
        <w:pStyle w:val="Sinespaciado"/>
      </w:pPr>
      <w:r w:rsidRPr="009F7F6B">
        <w:rPr>
          <w:b/>
          <w:bCs/>
        </w:rPr>
        <w:t>Imparte:</w:t>
      </w:r>
      <w:r w:rsidRPr="00CB3567">
        <w:t xml:space="preserve"> Felipe </w:t>
      </w:r>
      <w:r w:rsidR="009F7F6B" w:rsidRPr="00CB3567">
        <w:t>Andrés</w:t>
      </w:r>
      <w:r w:rsidRPr="00CB3567">
        <w:t xml:space="preserve"> López Ortega</w:t>
      </w:r>
      <w:bookmarkEnd w:id="0"/>
    </w:p>
    <w:sectPr w:rsidR="001F24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EEC"/>
    <w:multiLevelType w:val="hybridMultilevel"/>
    <w:tmpl w:val="338866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7416"/>
    <w:multiLevelType w:val="hybridMultilevel"/>
    <w:tmpl w:val="9D9293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4CD"/>
    <w:multiLevelType w:val="hybridMultilevel"/>
    <w:tmpl w:val="50E4A2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74FFB"/>
    <w:multiLevelType w:val="hybridMultilevel"/>
    <w:tmpl w:val="45EE08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A0B42"/>
    <w:multiLevelType w:val="hybridMultilevel"/>
    <w:tmpl w:val="489606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33C38"/>
    <w:multiLevelType w:val="hybridMultilevel"/>
    <w:tmpl w:val="FBEE76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C1D90"/>
    <w:multiLevelType w:val="hybridMultilevel"/>
    <w:tmpl w:val="97DAEE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C6A2F"/>
    <w:multiLevelType w:val="hybridMultilevel"/>
    <w:tmpl w:val="A050AD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A748D"/>
    <w:multiLevelType w:val="hybridMultilevel"/>
    <w:tmpl w:val="259C49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860BD"/>
    <w:multiLevelType w:val="hybridMultilevel"/>
    <w:tmpl w:val="13C6D8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72366"/>
    <w:multiLevelType w:val="hybridMultilevel"/>
    <w:tmpl w:val="884689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67"/>
    <w:rsid w:val="001D1984"/>
    <w:rsid w:val="001F24DB"/>
    <w:rsid w:val="003B05F8"/>
    <w:rsid w:val="004C6FAF"/>
    <w:rsid w:val="0065012E"/>
    <w:rsid w:val="008F3639"/>
    <w:rsid w:val="009F7F6B"/>
    <w:rsid w:val="00B864EF"/>
    <w:rsid w:val="00CB3567"/>
    <w:rsid w:val="00CC2F5C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2ED4"/>
  <w15:chartTrackingRefBased/>
  <w15:docId w15:val="{4BD006D1-108F-4BC6-951D-0B3AD142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B356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F7F6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7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Lopez</dc:creator>
  <cp:keywords/>
  <dc:description/>
  <cp:lastModifiedBy>Felipe Lopez</cp:lastModifiedBy>
  <cp:revision>2</cp:revision>
  <cp:lastPrinted>2020-09-05T16:31:00Z</cp:lastPrinted>
  <dcterms:created xsi:type="dcterms:W3CDTF">2021-06-14T16:26:00Z</dcterms:created>
  <dcterms:modified xsi:type="dcterms:W3CDTF">2021-06-14T16:26:00Z</dcterms:modified>
</cp:coreProperties>
</file>