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C686" w14:textId="26413ADE" w:rsidR="00CB3567" w:rsidRPr="009F7F6B" w:rsidRDefault="00CB3567" w:rsidP="009F7F6B">
      <w:pPr>
        <w:pStyle w:val="Sinespaciado"/>
        <w:jc w:val="center"/>
        <w:rPr>
          <w:b/>
          <w:bCs/>
          <w:sz w:val="28"/>
          <w:szCs w:val="28"/>
        </w:rPr>
      </w:pPr>
      <w:r w:rsidRPr="009F7F6B">
        <w:rPr>
          <w:b/>
          <w:bCs/>
          <w:sz w:val="28"/>
          <w:szCs w:val="28"/>
        </w:rPr>
        <w:t>FORMACIÓN NUMEROLOGÍA NIVEL I</w:t>
      </w:r>
      <w:r w:rsidR="00204DC1">
        <w:rPr>
          <w:b/>
          <w:bCs/>
          <w:sz w:val="28"/>
          <w:szCs w:val="28"/>
        </w:rPr>
        <w:t>I</w:t>
      </w:r>
    </w:p>
    <w:p w14:paraId="5962C657" w14:textId="77777777" w:rsidR="00CB3567" w:rsidRDefault="00CB3567" w:rsidP="00CB3567">
      <w:pPr>
        <w:pStyle w:val="Sinespaciado"/>
      </w:pPr>
    </w:p>
    <w:p w14:paraId="3D5FD245" w14:textId="53ACD145" w:rsidR="00CB3567" w:rsidRDefault="00CB3567" w:rsidP="00CB3567">
      <w:pPr>
        <w:pStyle w:val="Sinespaciado"/>
      </w:pPr>
      <w:r w:rsidRPr="00CB3567">
        <w:t>Bienvenid</w:t>
      </w:r>
      <w:r w:rsidR="0065012E">
        <w:t>o/a</w:t>
      </w:r>
      <w:r w:rsidRPr="00CB3567">
        <w:t xml:space="preserve"> </w:t>
      </w:r>
      <w:r w:rsidR="00204DC1">
        <w:t xml:space="preserve">profundizar en </w:t>
      </w:r>
      <w:r w:rsidRPr="00CB3567">
        <w:t xml:space="preserve">el maravilloso </w:t>
      </w:r>
      <w:r w:rsidR="004C6FAF">
        <w:t>U</w:t>
      </w:r>
      <w:r w:rsidRPr="00CB3567">
        <w:t>niverso de los Números</w:t>
      </w:r>
      <w:r w:rsidR="004C6FAF">
        <w:t>.</w:t>
      </w:r>
    </w:p>
    <w:p w14:paraId="201272AA" w14:textId="77777777" w:rsidR="00CB3567" w:rsidRDefault="00CB3567" w:rsidP="00CB3567">
      <w:pPr>
        <w:pStyle w:val="Sinespaciado"/>
      </w:pPr>
      <w:r>
        <w:t>La Numerología Humanista es el estudio del ser humano por medio del mensaje de los números.</w:t>
      </w:r>
    </w:p>
    <w:p w14:paraId="7EC5B62D" w14:textId="77777777" w:rsidR="00CB3567" w:rsidRDefault="00CB3567" w:rsidP="00CB3567">
      <w:pPr>
        <w:pStyle w:val="Sinespaciado"/>
      </w:pPr>
    </w:p>
    <w:p w14:paraId="01EAD510" w14:textId="77777777" w:rsidR="00CB3567" w:rsidRPr="009F7F6B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t>Objetivo Principal</w:t>
      </w:r>
    </w:p>
    <w:p w14:paraId="28FC6BE7" w14:textId="12FF1603" w:rsidR="00CB3567" w:rsidRDefault="00CB3567" w:rsidP="00CB3567">
      <w:pPr>
        <w:pStyle w:val="Sinespaciado"/>
        <w:numPr>
          <w:ilvl w:val="0"/>
          <w:numId w:val="2"/>
        </w:numPr>
      </w:pPr>
      <w:r>
        <w:t xml:space="preserve">El principal objetivo de esta formación es </w:t>
      </w:r>
      <w:r w:rsidR="00204DC1">
        <w:t>indagar en las 9 áreas que vivimos los seres humanos y como estas nos otorgan una valiosa información de nuestro pasado, presente y futuro. (cuando hablamos del tiempo lineal).</w:t>
      </w:r>
    </w:p>
    <w:p w14:paraId="76C45362" w14:textId="77777777" w:rsidR="00CB3567" w:rsidRDefault="00CB3567" w:rsidP="00CB3567">
      <w:pPr>
        <w:pStyle w:val="Sinespaciado"/>
      </w:pPr>
    </w:p>
    <w:p w14:paraId="64BFDEF8" w14:textId="77777777" w:rsidR="00CB3567" w:rsidRPr="009F7F6B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t>Objetivos Específicos:</w:t>
      </w:r>
    </w:p>
    <w:p w14:paraId="791DBAB9" w14:textId="0BBF782D" w:rsidR="00204DC1" w:rsidRDefault="00204DC1" w:rsidP="00CB3567">
      <w:pPr>
        <w:pStyle w:val="Sinespaciado"/>
        <w:numPr>
          <w:ilvl w:val="0"/>
          <w:numId w:val="1"/>
        </w:numPr>
      </w:pPr>
      <w:r>
        <w:t xml:space="preserve">Indagar en la profundidad de </w:t>
      </w:r>
      <w:r w:rsidR="00EC19BE">
        <w:t>tu</w:t>
      </w:r>
      <w:r>
        <w:t xml:space="preserve"> ser</w:t>
      </w:r>
      <w:r w:rsidR="00EC19BE">
        <w:t xml:space="preserve"> a través de las áreas de tu vida.</w:t>
      </w:r>
    </w:p>
    <w:p w14:paraId="7A785683" w14:textId="71E494E6" w:rsidR="00204DC1" w:rsidRDefault="00204DC1" w:rsidP="00CB3567">
      <w:pPr>
        <w:pStyle w:val="Sinespaciado"/>
        <w:numPr>
          <w:ilvl w:val="0"/>
          <w:numId w:val="1"/>
        </w:numPr>
      </w:pPr>
      <w:r>
        <w:t>Relacionar cartas numerológicas.</w:t>
      </w:r>
    </w:p>
    <w:p w14:paraId="6931223E" w14:textId="79C043AD" w:rsidR="00204DC1" w:rsidRDefault="00204DC1" w:rsidP="00CB3567">
      <w:pPr>
        <w:pStyle w:val="Sinespaciado"/>
        <w:numPr>
          <w:ilvl w:val="0"/>
          <w:numId w:val="1"/>
        </w:numPr>
      </w:pPr>
      <w:r>
        <w:t xml:space="preserve">Ser consciente de la </w:t>
      </w:r>
      <w:r w:rsidR="00EC19BE">
        <w:t>posición</w:t>
      </w:r>
      <w:r>
        <w:t xml:space="preserve"> y las formas de los números.</w:t>
      </w:r>
    </w:p>
    <w:p w14:paraId="0E7EDAB1" w14:textId="2DF3A292" w:rsidR="00204DC1" w:rsidRDefault="00204DC1" w:rsidP="00CB3567">
      <w:pPr>
        <w:pStyle w:val="Sinespaciado"/>
        <w:numPr>
          <w:ilvl w:val="0"/>
          <w:numId w:val="1"/>
        </w:numPr>
      </w:pPr>
      <w:r>
        <w:t>Ubicar</w:t>
      </w:r>
      <w:r w:rsidR="00EC19BE">
        <w:t>t</w:t>
      </w:r>
      <w:r>
        <w:t xml:space="preserve">e en el espacio/tiempo a través de </w:t>
      </w:r>
      <w:r w:rsidR="00EC19BE">
        <w:t>tu</w:t>
      </w:r>
      <w:r>
        <w:t xml:space="preserve"> año, mes y día personal.</w:t>
      </w:r>
    </w:p>
    <w:p w14:paraId="4BC450D7" w14:textId="52CE77E2" w:rsidR="00204DC1" w:rsidRDefault="00204DC1" w:rsidP="00CB3567">
      <w:pPr>
        <w:pStyle w:val="Sinespaciado"/>
        <w:numPr>
          <w:ilvl w:val="0"/>
          <w:numId w:val="1"/>
        </w:numPr>
      </w:pPr>
      <w:r>
        <w:t>Desarrollar numerologías de casas</w:t>
      </w:r>
      <w:r w:rsidR="00EC19BE">
        <w:t xml:space="preserve"> y patentes</w:t>
      </w:r>
      <w:r>
        <w:t>.</w:t>
      </w:r>
    </w:p>
    <w:p w14:paraId="2FD9C06A" w14:textId="685AA94C" w:rsidR="00CB3567" w:rsidRDefault="00CB3567" w:rsidP="00CB3567">
      <w:pPr>
        <w:pStyle w:val="Sinespaciado"/>
        <w:numPr>
          <w:ilvl w:val="0"/>
          <w:numId w:val="1"/>
        </w:numPr>
      </w:pPr>
      <w:r>
        <w:t>Comprender y tomar consciencia del maravilloso ser único que eres.</w:t>
      </w:r>
    </w:p>
    <w:p w14:paraId="26439685" w14:textId="77777777" w:rsidR="009F7F6B" w:rsidRDefault="009F7F6B" w:rsidP="009F7F6B">
      <w:pPr>
        <w:pStyle w:val="Sinespaciado"/>
        <w:ind w:left="720"/>
      </w:pPr>
    </w:p>
    <w:p w14:paraId="09F23347" w14:textId="77777777" w:rsidR="009F7F6B" w:rsidRDefault="009F7F6B" w:rsidP="00CB3567">
      <w:pPr>
        <w:pStyle w:val="Sinespaciado"/>
        <w:rPr>
          <w:b/>
          <w:bCs/>
        </w:rPr>
      </w:pPr>
      <w:r>
        <w:rPr>
          <w:b/>
          <w:bCs/>
        </w:rPr>
        <w:t>Metodología</w:t>
      </w:r>
    </w:p>
    <w:p w14:paraId="1560EDD6" w14:textId="20301DB9" w:rsidR="009F7F6B" w:rsidRDefault="009F7F6B" w:rsidP="00CB3567">
      <w:pPr>
        <w:pStyle w:val="Sinespaciado"/>
      </w:pPr>
      <w:r w:rsidRPr="009F7F6B">
        <w:t xml:space="preserve">La formación tendrá la </w:t>
      </w:r>
      <w:r w:rsidR="004C6FAF" w:rsidRPr="009F7F6B">
        <w:t>modalidad teórica</w:t>
      </w:r>
      <w:r w:rsidRPr="009F7F6B">
        <w:t>/practico en donde los participantes podrán integrar los conocimientos aprendidos y a la vez ponerlos en práctica a través de diferentes dinámicas</w:t>
      </w:r>
      <w:r>
        <w:t>.</w:t>
      </w:r>
    </w:p>
    <w:p w14:paraId="20570848" w14:textId="5663D5AB" w:rsidR="002F6DF2" w:rsidRPr="00CC2F5C" w:rsidRDefault="00CC2F5C" w:rsidP="00CB3567">
      <w:pPr>
        <w:pStyle w:val="Sinespaciado"/>
      </w:pPr>
      <w:r>
        <w:t>La metodología de cada clase es la siguiente:</w:t>
      </w:r>
    </w:p>
    <w:p w14:paraId="6B5BB9A4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Conexión Personal.</w:t>
      </w:r>
    </w:p>
    <w:p w14:paraId="38EDB11B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Referente Teórico / Practico.</w:t>
      </w:r>
    </w:p>
    <w:p w14:paraId="11B03234" w14:textId="74C0B6C2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Cero</w:t>
      </w:r>
      <w:r>
        <w:rPr>
          <w:rFonts w:ascii="Calibri" w:eastAsia="Calibri" w:hAnsi="Calibri" w:cs="Times New Roman"/>
          <w:sz w:val="24"/>
          <w:szCs w:val="24"/>
        </w:rPr>
        <w:t xml:space="preserve"> (Descanso)</w:t>
      </w:r>
    </w:p>
    <w:p w14:paraId="2F829CC1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Conciencia</w:t>
      </w:r>
    </w:p>
    <w:p w14:paraId="40C463DE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Tarea / Evaluación</w:t>
      </w:r>
    </w:p>
    <w:p w14:paraId="493807A0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Reflexión</w:t>
      </w:r>
    </w:p>
    <w:p w14:paraId="773B5A73" w14:textId="77777777" w:rsidR="00CC2F5C" w:rsidRDefault="00CC2F5C" w:rsidP="00CB3567">
      <w:pPr>
        <w:pStyle w:val="Sinespaciado"/>
        <w:rPr>
          <w:b/>
          <w:bCs/>
        </w:rPr>
      </w:pPr>
    </w:p>
    <w:p w14:paraId="4290E749" w14:textId="77777777" w:rsidR="00CB3567" w:rsidRDefault="00CB3567" w:rsidP="00CB3567">
      <w:pPr>
        <w:pStyle w:val="Sinespaciado"/>
        <w:rPr>
          <w:b/>
          <w:bCs/>
        </w:rPr>
      </w:pPr>
      <w:r>
        <w:rPr>
          <w:b/>
          <w:bCs/>
        </w:rPr>
        <w:t>TEMARIO TEORICO</w:t>
      </w:r>
    </w:p>
    <w:p w14:paraId="4C05AC5E" w14:textId="77777777" w:rsidR="00CB3567" w:rsidRPr="00CB3567" w:rsidRDefault="00CB3567" w:rsidP="00CB3567">
      <w:pPr>
        <w:pStyle w:val="Sinespaciado"/>
        <w:rPr>
          <w:b/>
          <w:bCs/>
        </w:rPr>
      </w:pPr>
    </w:p>
    <w:p w14:paraId="530E631B" w14:textId="39E64B4B" w:rsidR="00EC19BE" w:rsidRDefault="00EC19BE" w:rsidP="00EC19BE">
      <w:pPr>
        <w:pStyle w:val="Sinespaciado"/>
        <w:numPr>
          <w:ilvl w:val="0"/>
          <w:numId w:val="5"/>
        </w:numPr>
      </w:pPr>
      <w:r>
        <w:t>Notación posicional.</w:t>
      </w:r>
    </w:p>
    <w:p w14:paraId="022E8D50" w14:textId="52E361D9" w:rsidR="00EC19BE" w:rsidRDefault="00EC19BE" w:rsidP="00EC19BE">
      <w:pPr>
        <w:pStyle w:val="Sinespaciado"/>
        <w:numPr>
          <w:ilvl w:val="0"/>
          <w:numId w:val="5"/>
        </w:numPr>
      </w:pPr>
      <w:r>
        <w:t>Desarrollo del año, mes día personal.</w:t>
      </w:r>
    </w:p>
    <w:p w14:paraId="3E9D75D0" w14:textId="77777777" w:rsidR="00EC19BE" w:rsidRDefault="00EC19BE" w:rsidP="00EC19BE">
      <w:pPr>
        <w:pStyle w:val="Sinespaciado"/>
        <w:numPr>
          <w:ilvl w:val="0"/>
          <w:numId w:val="5"/>
        </w:numPr>
      </w:pPr>
      <w:r>
        <w:t>Numerología de Patentes.</w:t>
      </w:r>
    </w:p>
    <w:p w14:paraId="782DA75B" w14:textId="1D129B05" w:rsidR="00EC19BE" w:rsidRDefault="00EC19BE" w:rsidP="00EC19BE">
      <w:pPr>
        <w:pStyle w:val="Sinespaciado"/>
        <w:numPr>
          <w:ilvl w:val="0"/>
          <w:numId w:val="5"/>
        </w:numPr>
      </w:pPr>
      <w:r>
        <w:t>Numerología de Casas.</w:t>
      </w:r>
    </w:p>
    <w:p w14:paraId="6DD1C836" w14:textId="1289B0A9" w:rsidR="00EC19BE" w:rsidRDefault="00EC19BE" w:rsidP="00EC19BE">
      <w:pPr>
        <w:pStyle w:val="Sinespaciado"/>
        <w:numPr>
          <w:ilvl w:val="0"/>
          <w:numId w:val="5"/>
        </w:numPr>
      </w:pPr>
      <w:r>
        <w:t>Como equilibrar energía en las Casas a través de la Numerología.</w:t>
      </w:r>
    </w:p>
    <w:p w14:paraId="474AFFF0" w14:textId="5D1C373F" w:rsidR="00EC19BE" w:rsidRDefault="00EC19BE" w:rsidP="00EC19BE">
      <w:pPr>
        <w:pStyle w:val="Sinespaciado"/>
        <w:numPr>
          <w:ilvl w:val="0"/>
          <w:numId w:val="5"/>
        </w:numPr>
      </w:pPr>
      <w:r>
        <w:t>Áreas de la Vida.</w:t>
      </w:r>
    </w:p>
    <w:p w14:paraId="03EE9493" w14:textId="29C7B5C4" w:rsidR="00EC19BE" w:rsidRDefault="00EC19BE" w:rsidP="00EC19BE">
      <w:pPr>
        <w:pStyle w:val="Sinespaciado"/>
        <w:numPr>
          <w:ilvl w:val="0"/>
          <w:numId w:val="5"/>
        </w:numPr>
      </w:pPr>
      <w:r>
        <w:t>Inclusión</w:t>
      </w:r>
      <w:r w:rsidR="00A21826">
        <w:t>.</w:t>
      </w:r>
    </w:p>
    <w:p w14:paraId="6873E79E" w14:textId="5ABFFBD2" w:rsidR="00204DC1" w:rsidRDefault="00EC19BE" w:rsidP="00EC19BE">
      <w:pPr>
        <w:pStyle w:val="Sinespaciado"/>
        <w:numPr>
          <w:ilvl w:val="0"/>
          <w:numId w:val="5"/>
        </w:numPr>
      </w:pPr>
      <w:r>
        <w:t>Puentes orientativos.</w:t>
      </w:r>
    </w:p>
    <w:p w14:paraId="066120DA" w14:textId="33260071" w:rsidR="00204DC1" w:rsidRDefault="00204DC1" w:rsidP="00CB3567">
      <w:pPr>
        <w:pStyle w:val="Sinespaciado"/>
        <w:numPr>
          <w:ilvl w:val="0"/>
          <w:numId w:val="5"/>
        </w:numPr>
      </w:pPr>
      <w:r>
        <w:t>Numerología Relacional.</w:t>
      </w:r>
    </w:p>
    <w:p w14:paraId="2D82A98D" w14:textId="77777777" w:rsidR="00CB3567" w:rsidRDefault="00CB3567" w:rsidP="00CB3567">
      <w:pPr>
        <w:pStyle w:val="Sinespaciado"/>
      </w:pPr>
    </w:p>
    <w:p w14:paraId="1DCD4FDB" w14:textId="77777777" w:rsidR="00EC19BE" w:rsidRDefault="00EC19BE" w:rsidP="00CB3567">
      <w:pPr>
        <w:pStyle w:val="Sinespaciado"/>
        <w:rPr>
          <w:b/>
          <w:bCs/>
        </w:rPr>
      </w:pPr>
    </w:p>
    <w:p w14:paraId="2A147DD4" w14:textId="77777777" w:rsidR="00EC19BE" w:rsidRDefault="00EC19BE" w:rsidP="00CB3567">
      <w:pPr>
        <w:pStyle w:val="Sinespaciado"/>
        <w:rPr>
          <w:b/>
          <w:bCs/>
        </w:rPr>
      </w:pPr>
    </w:p>
    <w:p w14:paraId="025F45F9" w14:textId="4F08DEB5" w:rsidR="00EC19BE" w:rsidRDefault="00EC19BE" w:rsidP="00CB3567">
      <w:pPr>
        <w:pStyle w:val="Sinespaciado"/>
        <w:rPr>
          <w:b/>
          <w:bCs/>
        </w:rPr>
      </w:pPr>
    </w:p>
    <w:p w14:paraId="22549A93" w14:textId="77777777" w:rsidR="00A21826" w:rsidRDefault="00A21826" w:rsidP="00CB3567">
      <w:pPr>
        <w:pStyle w:val="Sinespaciado"/>
        <w:rPr>
          <w:b/>
          <w:bCs/>
        </w:rPr>
      </w:pPr>
    </w:p>
    <w:p w14:paraId="1835535C" w14:textId="77777777" w:rsidR="00EC19BE" w:rsidRDefault="00EC19BE" w:rsidP="00CB3567">
      <w:pPr>
        <w:pStyle w:val="Sinespaciado"/>
        <w:rPr>
          <w:b/>
          <w:bCs/>
        </w:rPr>
      </w:pPr>
    </w:p>
    <w:p w14:paraId="08AF48D6" w14:textId="1C0C2006" w:rsidR="00CB3567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lastRenderedPageBreak/>
        <w:t>TEMARIO PRACTICO</w:t>
      </w:r>
    </w:p>
    <w:p w14:paraId="45996026" w14:textId="77777777" w:rsidR="00204DC1" w:rsidRPr="009F7F6B" w:rsidRDefault="00204DC1" w:rsidP="00CB3567">
      <w:pPr>
        <w:pStyle w:val="Sinespaciado"/>
        <w:rPr>
          <w:b/>
          <w:bCs/>
        </w:rPr>
      </w:pPr>
    </w:p>
    <w:p w14:paraId="4789FF93" w14:textId="29084D63" w:rsidR="00CB3567" w:rsidRDefault="009F7F6B" w:rsidP="009F7F6B">
      <w:pPr>
        <w:pStyle w:val="Sinespaciado"/>
        <w:numPr>
          <w:ilvl w:val="0"/>
          <w:numId w:val="6"/>
        </w:numPr>
      </w:pPr>
      <w:r>
        <w:t>Alineación</w:t>
      </w:r>
      <w:r w:rsidR="00CB3567">
        <w:t xml:space="preserve"> consciente</w:t>
      </w:r>
      <w:r w:rsidR="00CC2F5C">
        <w:t>.</w:t>
      </w:r>
    </w:p>
    <w:p w14:paraId="141E8F55" w14:textId="77777777" w:rsidR="009F7F6B" w:rsidRDefault="009F7F6B" w:rsidP="009F7F6B">
      <w:pPr>
        <w:pStyle w:val="Sinespaciado"/>
        <w:numPr>
          <w:ilvl w:val="0"/>
          <w:numId w:val="6"/>
        </w:numPr>
      </w:pPr>
      <w:r>
        <w:t>Desarrollo de habilidades psico intuitivas.</w:t>
      </w:r>
    </w:p>
    <w:p w14:paraId="736D7D0D" w14:textId="3E8DA86E" w:rsidR="009F7F6B" w:rsidRDefault="009F7F6B" w:rsidP="009F7F6B">
      <w:pPr>
        <w:pStyle w:val="Sinespaciado"/>
        <w:numPr>
          <w:ilvl w:val="0"/>
          <w:numId w:val="6"/>
        </w:numPr>
      </w:pPr>
      <w:r>
        <w:t>Acompañamiento audiovisual</w:t>
      </w:r>
      <w:r w:rsidR="00CC2F5C">
        <w:t>.</w:t>
      </w:r>
    </w:p>
    <w:p w14:paraId="4A635F5F" w14:textId="77777777" w:rsidR="009F7F6B" w:rsidRDefault="009F7F6B" w:rsidP="009F7F6B">
      <w:pPr>
        <w:pStyle w:val="Sinespaciado"/>
        <w:numPr>
          <w:ilvl w:val="0"/>
          <w:numId w:val="6"/>
        </w:numPr>
      </w:pPr>
      <w:r>
        <w:t>Practica numerológica.</w:t>
      </w:r>
    </w:p>
    <w:p w14:paraId="1798DE4F" w14:textId="77777777" w:rsidR="00EC19BE" w:rsidRDefault="00EC19BE" w:rsidP="00CB3567">
      <w:pPr>
        <w:pStyle w:val="Sinespaciado"/>
        <w:rPr>
          <w:b/>
          <w:bCs/>
        </w:rPr>
      </w:pPr>
    </w:p>
    <w:p w14:paraId="1AF61FE5" w14:textId="19D2450A" w:rsidR="003734BD" w:rsidRDefault="009F7F6B" w:rsidP="003734BD">
      <w:pPr>
        <w:pStyle w:val="Sinespaciado"/>
      </w:pPr>
      <w:r w:rsidRPr="009F7F6B">
        <w:rPr>
          <w:b/>
          <w:bCs/>
        </w:rPr>
        <w:t>I</w:t>
      </w:r>
      <w:r>
        <w:rPr>
          <w:b/>
          <w:bCs/>
        </w:rPr>
        <w:t>nformación</w:t>
      </w:r>
      <w:r w:rsidRPr="009F7F6B">
        <w:rPr>
          <w:b/>
          <w:bCs/>
        </w:rPr>
        <w:t xml:space="preserve"> P</w:t>
      </w:r>
      <w:r>
        <w:rPr>
          <w:b/>
          <w:bCs/>
        </w:rPr>
        <w:t>ráctica</w:t>
      </w:r>
      <w:r w:rsidR="00CB3567" w:rsidRPr="00CB3567">
        <w:br/>
      </w:r>
      <w:r w:rsidR="003734BD" w:rsidRPr="009F7F6B">
        <w:rPr>
          <w:b/>
          <w:bCs/>
        </w:rPr>
        <w:t>Duración:</w:t>
      </w:r>
      <w:r w:rsidR="003734BD" w:rsidRPr="00CB3567">
        <w:t xml:space="preserve"> </w:t>
      </w:r>
      <w:r w:rsidR="003734BD">
        <w:t>6</w:t>
      </w:r>
      <w:r w:rsidR="003734BD" w:rsidRPr="00CB3567">
        <w:t xml:space="preserve"> clases / </w:t>
      </w:r>
      <w:r w:rsidR="003734BD">
        <w:t xml:space="preserve">2 </w:t>
      </w:r>
      <w:r w:rsidR="003734BD" w:rsidRPr="00CB3567">
        <w:t xml:space="preserve">Clase a la semana / </w:t>
      </w:r>
      <w:r w:rsidR="003734BD">
        <w:t>1</w:t>
      </w:r>
      <w:r w:rsidR="003734BD" w:rsidRPr="00CB3567">
        <w:t>:</w:t>
      </w:r>
      <w:r w:rsidR="003734BD">
        <w:t>3</w:t>
      </w:r>
      <w:r w:rsidR="003734BD" w:rsidRPr="00CB3567">
        <w:t>0</w:t>
      </w:r>
      <w:r w:rsidR="00FD2C28">
        <w:t xml:space="preserve"> - 2:00</w:t>
      </w:r>
      <w:r w:rsidR="003734BD" w:rsidRPr="00CB3567">
        <w:t xml:space="preserve"> horas </w:t>
      </w:r>
      <w:r w:rsidR="003734BD">
        <w:t>aproximado cada una.</w:t>
      </w:r>
      <w:r w:rsidR="003734BD" w:rsidRPr="00CB3567">
        <w:br/>
      </w:r>
      <w:r w:rsidR="003734BD" w:rsidRPr="009F7F6B">
        <w:rPr>
          <w:b/>
          <w:bCs/>
        </w:rPr>
        <w:t>Dirección:</w:t>
      </w:r>
      <w:r w:rsidR="003734BD">
        <w:t xml:space="preserve"> Tierras Blancas #224</w:t>
      </w:r>
      <w:r w:rsidR="00FD2C28">
        <w:t>-A</w:t>
      </w:r>
      <w:r w:rsidR="003734BD" w:rsidRPr="00CB3567">
        <w:t>, Machalí, Sexta Región, Chile.</w:t>
      </w:r>
    </w:p>
    <w:p w14:paraId="6F325BD2" w14:textId="77777777" w:rsidR="003734BD" w:rsidRDefault="003734BD" w:rsidP="003734BD">
      <w:pPr>
        <w:pStyle w:val="Sinespaciado"/>
      </w:pPr>
      <w:r w:rsidRPr="009F7F6B">
        <w:rPr>
          <w:b/>
          <w:bCs/>
        </w:rPr>
        <w:t>Imparte:</w:t>
      </w:r>
      <w:r w:rsidRPr="00CB3567">
        <w:t xml:space="preserve"> Felipe Andrés López Ortega</w:t>
      </w:r>
    </w:p>
    <w:p w14:paraId="6F17D298" w14:textId="4249C5AE" w:rsidR="00B864EF" w:rsidRDefault="00B864EF" w:rsidP="00F0547E">
      <w:pPr>
        <w:pStyle w:val="Sinespaciado"/>
      </w:pPr>
    </w:p>
    <w:sectPr w:rsidR="00B86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EC"/>
    <w:multiLevelType w:val="hybridMultilevel"/>
    <w:tmpl w:val="33886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416"/>
    <w:multiLevelType w:val="hybridMultilevel"/>
    <w:tmpl w:val="9D929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4CD"/>
    <w:multiLevelType w:val="hybridMultilevel"/>
    <w:tmpl w:val="50E4A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4FFB"/>
    <w:multiLevelType w:val="hybridMultilevel"/>
    <w:tmpl w:val="45EE0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0B42"/>
    <w:multiLevelType w:val="hybridMultilevel"/>
    <w:tmpl w:val="48960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3C38"/>
    <w:multiLevelType w:val="hybridMultilevel"/>
    <w:tmpl w:val="FBEE7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C1D90"/>
    <w:multiLevelType w:val="hybridMultilevel"/>
    <w:tmpl w:val="97DAE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A2F"/>
    <w:multiLevelType w:val="hybridMultilevel"/>
    <w:tmpl w:val="A050A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748D"/>
    <w:multiLevelType w:val="hybridMultilevel"/>
    <w:tmpl w:val="259C4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60BD"/>
    <w:multiLevelType w:val="hybridMultilevel"/>
    <w:tmpl w:val="13C6D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2366"/>
    <w:multiLevelType w:val="hybridMultilevel"/>
    <w:tmpl w:val="884689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7"/>
    <w:rsid w:val="00204DC1"/>
    <w:rsid w:val="002F6DF2"/>
    <w:rsid w:val="003734BD"/>
    <w:rsid w:val="003B05F8"/>
    <w:rsid w:val="004C6FAF"/>
    <w:rsid w:val="005810E5"/>
    <w:rsid w:val="006225BB"/>
    <w:rsid w:val="0065012E"/>
    <w:rsid w:val="009F7F6B"/>
    <w:rsid w:val="00A21826"/>
    <w:rsid w:val="00B864EF"/>
    <w:rsid w:val="00CB3567"/>
    <w:rsid w:val="00CC2F5C"/>
    <w:rsid w:val="00E27E8A"/>
    <w:rsid w:val="00EC19BE"/>
    <w:rsid w:val="00F0547E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2ED4"/>
  <w15:chartTrackingRefBased/>
  <w15:docId w15:val="{4BD006D1-108F-4BC6-951D-0B3AD142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35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7F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Lopez</dc:creator>
  <cp:keywords/>
  <dc:description/>
  <cp:lastModifiedBy>Felipe Lopez</cp:lastModifiedBy>
  <cp:revision>4</cp:revision>
  <cp:lastPrinted>2020-09-05T16:31:00Z</cp:lastPrinted>
  <dcterms:created xsi:type="dcterms:W3CDTF">2021-06-14T16:27:00Z</dcterms:created>
  <dcterms:modified xsi:type="dcterms:W3CDTF">2021-06-14T16:28:00Z</dcterms:modified>
</cp:coreProperties>
</file>